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9355D1" w14:textId="77777777" w:rsidR="00B2583C" w:rsidRDefault="00B2583C" w:rsidP="009912D4">
      <w:pPr>
        <w:spacing w:line="1" w:lineRule="exact"/>
        <w:ind w:left="142" w:right="123"/>
        <w:rPr>
          <w:rFonts w:ascii="Times New Roman" w:hAnsi="Times New Roman" w:cs="Times New Roman"/>
          <w:sz w:val="26"/>
          <w:szCs w:val="26"/>
        </w:rPr>
      </w:pPr>
    </w:p>
    <w:p w14:paraId="53FF6549" w14:textId="28C4DD7C" w:rsidR="00B2583C" w:rsidRPr="00F6470B" w:rsidRDefault="00B2583C" w:rsidP="009912D4">
      <w:pPr>
        <w:tabs>
          <w:tab w:val="left" w:pos="4140"/>
        </w:tabs>
        <w:ind w:left="142" w:right="123"/>
        <w:rPr>
          <w:rFonts w:ascii="Times New Roman" w:hAnsi="Times New Roman" w:cs="Times New Roman"/>
          <w:sz w:val="26"/>
          <w:szCs w:val="26"/>
        </w:rPr>
      </w:pPr>
    </w:p>
    <w:p w14:paraId="2C199483" w14:textId="77777777" w:rsidR="0029518E" w:rsidRPr="00F43A4D" w:rsidRDefault="0029518E" w:rsidP="009912D4">
      <w:pPr>
        <w:ind w:left="142" w:right="123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 xml:space="preserve">СОГЛАСИЕ НА ОБРАБОТКУ ПЕРСОНАЛЬНЫХ ДАННЫХ </w:t>
      </w:r>
    </w:p>
    <w:p w14:paraId="6C6327F9" w14:textId="77777777" w:rsidR="0029518E" w:rsidRPr="00F43A4D" w:rsidRDefault="0029518E" w:rsidP="009912D4">
      <w:pPr>
        <w:ind w:left="142" w:right="123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3301791D" w14:textId="77777777" w:rsidR="0029518E" w:rsidRPr="00F43A4D" w:rsidRDefault="0029518E" w:rsidP="009912D4">
      <w:pPr>
        <w:ind w:left="142" w:right="123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>Я, ________________________________________________________________________,</w:t>
      </w:r>
    </w:p>
    <w:p w14:paraId="5A901889" w14:textId="77777777" w:rsidR="0029518E" w:rsidRPr="00F43A4D" w:rsidRDefault="0029518E" w:rsidP="009912D4">
      <w:pPr>
        <w:ind w:left="142" w:right="123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(Ф.И.О. полностью)</w:t>
      </w:r>
    </w:p>
    <w:p w14:paraId="650A3927" w14:textId="77777777" w:rsidR="0029518E" w:rsidRPr="00F43A4D" w:rsidRDefault="0029518E" w:rsidP="009912D4">
      <w:pPr>
        <w:ind w:left="142" w:right="123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>зарегистрирован (а) по адресу __________________________________________________</w:t>
      </w:r>
    </w:p>
    <w:p w14:paraId="543F70E6" w14:textId="77777777" w:rsidR="0029518E" w:rsidRPr="00F43A4D" w:rsidRDefault="0029518E" w:rsidP="009912D4">
      <w:pPr>
        <w:ind w:left="142" w:right="123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0DAF854" w14:textId="77777777" w:rsidR="0029518E" w:rsidRPr="00F43A4D" w:rsidRDefault="0029518E" w:rsidP="009912D4">
      <w:pPr>
        <w:ind w:left="142" w:right="123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__________________________________________________________________________,</w:t>
      </w:r>
    </w:p>
    <w:p w14:paraId="0B758104" w14:textId="77777777" w:rsidR="0029518E" w:rsidRPr="00F43A4D" w:rsidRDefault="0029518E" w:rsidP="009912D4">
      <w:pPr>
        <w:ind w:left="142" w:right="123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5E32968" w14:textId="77777777" w:rsidR="0029518E" w:rsidRPr="00F43A4D" w:rsidRDefault="0029518E" w:rsidP="009912D4">
      <w:pPr>
        <w:ind w:left="142" w:right="123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>документ, удостоверяющий личность____________________________________________</w:t>
      </w:r>
    </w:p>
    <w:p w14:paraId="66B84209" w14:textId="77777777" w:rsidR="0029518E" w:rsidRPr="00F43A4D" w:rsidRDefault="0029518E" w:rsidP="009912D4">
      <w:pPr>
        <w:ind w:left="142" w:right="123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(наименование документа, серия и номер)</w:t>
      </w:r>
    </w:p>
    <w:p w14:paraId="45CA4982" w14:textId="77777777" w:rsidR="0029518E" w:rsidRPr="00F43A4D" w:rsidRDefault="0029518E" w:rsidP="009912D4">
      <w:pPr>
        <w:ind w:left="142" w:right="123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_______________________________________________________________________________________</w:t>
      </w:r>
    </w:p>
    <w:p w14:paraId="7C72CBD3" w14:textId="77777777" w:rsidR="0029518E" w:rsidRPr="00F43A4D" w:rsidRDefault="0029518E" w:rsidP="009912D4">
      <w:pPr>
        <w:ind w:left="142" w:right="123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(сведения о дате выдачи документа и выдавшем его органе)</w:t>
      </w:r>
    </w:p>
    <w:p w14:paraId="5B02686B" w14:textId="77777777" w:rsidR="0029518E" w:rsidRPr="00F43A4D" w:rsidRDefault="0029518E" w:rsidP="009912D4">
      <w:pPr>
        <w:ind w:left="142" w:right="123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066CBA00" w14:textId="77777777" w:rsidR="0029518E" w:rsidRPr="00F43A4D" w:rsidRDefault="0029518E" w:rsidP="009912D4">
      <w:pPr>
        <w:shd w:val="clear" w:color="auto" w:fill="FFFFFF"/>
        <w:spacing w:line="276" w:lineRule="auto"/>
        <w:ind w:left="142" w:right="123" w:firstLine="420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F43A4D">
        <w:rPr>
          <w:rFonts w:ascii="Times New Roman" w:eastAsia="Calibri" w:hAnsi="Times New Roman" w:cs="Times New Roman"/>
          <w:sz w:val="22"/>
          <w:szCs w:val="22"/>
        </w:rPr>
        <w:t xml:space="preserve">в соответствии с </w:t>
      </w:r>
      <w:hyperlink r:id="rId5" w:history="1">
        <w:r w:rsidRPr="00F43A4D">
          <w:rPr>
            <w:rFonts w:ascii="Times New Roman" w:eastAsia="Calibri" w:hAnsi="Times New Roman" w:cs="Times New Roman"/>
            <w:sz w:val="22"/>
            <w:szCs w:val="22"/>
          </w:rPr>
          <w:t>ч. 4 ст. 9</w:t>
        </w:r>
      </w:hyperlink>
      <w:r w:rsidRPr="00F43A4D">
        <w:rPr>
          <w:rFonts w:ascii="Times New Roman" w:eastAsia="Calibri" w:hAnsi="Times New Roman" w:cs="Times New Roman"/>
          <w:sz w:val="22"/>
          <w:szCs w:val="22"/>
        </w:rPr>
        <w:t xml:space="preserve"> Федерального закона от 27.07.2006 № 152-ФЗ «О персональных данных» даю согласие </w:t>
      </w:r>
      <w:r w:rsidRPr="00F43A4D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ГАУ ДПО Институт развития образования Республики Башкортостан </w:t>
      </w:r>
      <w:r w:rsidRPr="00F43A4D">
        <w:rPr>
          <w:rFonts w:ascii="Times New Roman" w:eastAsia="Calibri" w:hAnsi="Times New Roman" w:cs="Times New Roman"/>
          <w:sz w:val="22"/>
          <w:szCs w:val="22"/>
        </w:rPr>
        <w:t>на обработку моих персональных данных на следующих условиях.</w:t>
      </w:r>
    </w:p>
    <w:p w14:paraId="14283F69" w14:textId="77777777" w:rsidR="0029518E" w:rsidRPr="00F43A4D" w:rsidRDefault="0029518E" w:rsidP="009912D4">
      <w:pPr>
        <w:spacing w:line="276" w:lineRule="auto"/>
        <w:ind w:left="142" w:right="123"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>1. Настоящее Согласие дается на обработку следующих персональных данных:</w:t>
      </w:r>
    </w:p>
    <w:p w14:paraId="67155577" w14:textId="77777777" w:rsidR="0029518E" w:rsidRPr="00F43A4D" w:rsidRDefault="0029518E" w:rsidP="009912D4">
      <w:pPr>
        <w:spacing w:line="276" w:lineRule="auto"/>
        <w:ind w:left="142" w:right="123"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>персональные данные, не являющиеся специальными или биометрическими, в том числе фамилия, имя, отчество; место работы и занимаемая должность; образование; преподаваемый предмет; квалификационная категория; педагогический стаж; оконченное образовательное учреждение; год окончания образовательного учреждения; специальность по диплому; адрес электронной почты; номер телефона; паспортные данные; адрес места регистрации; адрес места работы.</w:t>
      </w:r>
    </w:p>
    <w:p w14:paraId="387CAA85" w14:textId="77777777" w:rsidR="0029518E" w:rsidRPr="00F43A4D" w:rsidRDefault="0029518E" w:rsidP="009912D4">
      <w:pPr>
        <w:spacing w:line="276" w:lineRule="auto"/>
        <w:ind w:left="142" w:right="123"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>2. Следующие персональные данные являются общедоступными: фамилия, имя, отчество; место работы и занимаемая должность; образование.</w:t>
      </w:r>
    </w:p>
    <w:p w14:paraId="21A68690" w14:textId="77777777" w:rsidR="0029518E" w:rsidRPr="00F43A4D" w:rsidRDefault="0029518E" w:rsidP="009912D4">
      <w:pPr>
        <w:spacing w:line="276" w:lineRule="auto"/>
        <w:ind w:left="142" w:right="123"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 xml:space="preserve">3. С персональными данными в ходе их обработки могут быть совершены следующие действия: </w:t>
      </w:r>
    </w:p>
    <w:p w14:paraId="0C84F86A" w14:textId="77777777" w:rsidR="0029518E" w:rsidRPr="00F43A4D" w:rsidRDefault="0029518E" w:rsidP="009912D4">
      <w:pPr>
        <w:spacing w:line="276" w:lineRule="auto"/>
        <w:ind w:left="142" w:right="123"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>сбор; запись; систематизация; накопление; хранение; уточнение (обновление, изменение); извлечение; использование; передача (распространение, предоставление, доступ); обезличивание; блокирование; удаление; уничтожение.</w:t>
      </w:r>
    </w:p>
    <w:p w14:paraId="643AB387" w14:textId="77777777" w:rsidR="0029518E" w:rsidRPr="00F43A4D" w:rsidRDefault="0029518E" w:rsidP="009912D4">
      <w:pPr>
        <w:spacing w:line="276" w:lineRule="auto"/>
        <w:ind w:left="142" w:right="123"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>4. Настоящее Согласие дается на обработку персональных данных без использования средств автоматизации, с использованием средств автоматизации.</w:t>
      </w:r>
    </w:p>
    <w:p w14:paraId="3B0624A6" w14:textId="77777777" w:rsidR="0029518E" w:rsidRPr="00F43A4D" w:rsidRDefault="0029518E" w:rsidP="009912D4">
      <w:pPr>
        <w:spacing w:line="276" w:lineRule="auto"/>
        <w:ind w:left="142" w:right="123"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>5. Настоящее Согласие дается, в том числе, на передачу персональных данных третьим лицам.</w:t>
      </w:r>
    </w:p>
    <w:p w14:paraId="75B8CFA4" w14:textId="77777777" w:rsidR="0029518E" w:rsidRPr="00F43A4D" w:rsidRDefault="0029518E" w:rsidP="009912D4">
      <w:pPr>
        <w:spacing w:line="276" w:lineRule="auto"/>
        <w:ind w:left="142" w:right="123"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>6. Настоящее Согласие дается, в том числе, на информационные (рекламные) оповещения.</w:t>
      </w:r>
    </w:p>
    <w:p w14:paraId="4E02B087" w14:textId="77777777" w:rsidR="0029518E" w:rsidRPr="00F43A4D" w:rsidRDefault="0029518E" w:rsidP="009912D4">
      <w:pPr>
        <w:spacing w:line="276" w:lineRule="auto"/>
        <w:ind w:left="142" w:right="123"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>7. Настоящее Согласие действует со дня его подписания до дня отзыва в письменной форме.</w:t>
      </w:r>
    </w:p>
    <w:p w14:paraId="583AFEE3" w14:textId="6A27F0D6" w:rsidR="0029518E" w:rsidRPr="00F43A4D" w:rsidRDefault="0029518E" w:rsidP="009912D4">
      <w:pPr>
        <w:spacing w:line="276" w:lineRule="auto"/>
        <w:ind w:left="142" w:right="123"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 xml:space="preserve">8. Настоящее Согласие может </w:t>
      </w:r>
      <w:r w:rsidR="001D64B8">
        <w:rPr>
          <w:rFonts w:ascii="Times New Roman" w:eastAsia="Times New Roman" w:hAnsi="Times New Roman" w:cs="Times New Roman"/>
          <w:sz w:val="22"/>
          <w:szCs w:val="22"/>
        </w:rPr>
        <w:t>быть отозвано путем направления</w:t>
      </w:r>
      <w:r w:rsidRPr="00F43A4D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43A4D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ГАУ ДПО Институт развития образования Республики Башкортостан</w:t>
      </w:r>
      <w:r w:rsidRPr="00F43A4D">
        <w:rPr>
          <w:rFonts w:ascii="Times New Roman" w:eastAsia="Calibri" w:hAnsi="Times New Roman" w:cs="Times New Roman"/>
          <w:color w:val="FF0000"/>
          <w:sz w:val="22"/>
          <w:szCs w:val="22"/>
        </w:rPr>
        <w:t xml:space="preserve"> </w:t>
      </w:r>
      <w:r w:rsidRPr="00F43A4D">
        <w:rPr>
          <w:rFonts w:ascii="Times New Roman" w:eastAsia="Times New Roman" w:hAnsi="Times New Roman" w:cs="Times New Roman"/>
          <w:sz w:val="22"/>
          <w:szCs w:val="22"/>
        </w:rPr>
        <w:t>письменного заявления по адресу, указанному в настоящем Согласии.</w:t>
      </w:r>
    </w:p>
    <w:p w14:paraId="6A512E1E" w14:textId="77777777" w:rsidR="0029518E" w:rsidRPr="00F43A4D" w:rsidRDefault="0029518E" w:rsidP="009912D4">
      <w:pPr>
        <w:spacing w:line="276" w:lineRule="auto"/>
        <w:ind w:left="142" w:right="123"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 xml:space="preserve">9. В случае отзыва субъектом персональных данных или его представителем согласия на обработку персональных данных </w:t>
      </w:r>
      <w:r w:rsidRPr="00F43A4D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ГАУ ДПО Институт развития образования Республики Башкортостан</w:t>
      </w:r>
      <w:r w:rsidRPr="00F43A4D">
        <w:rPr>
          <w:rFonts w:ascii="Times New Roman" w:eastAsia="Times New Roman" w:hAnsi="Times New Roman" w:cs="Times New Roman"/>
          <w:sz w:val="22"/>
          <w:szCs w:val="22"/>
        </w:rPr>
        <w:t xml:space="preserve"> вправе продолжить обработку персональных данных без согласия субъекта персональных данных при наличии оснований, указанных в пунктах 2 – 11 части 1 статьи 6, части 2 статьи 10 и части 2 статьи 11 Федерального закона от 26.06.2006 г.№152-ФЗ «О персональных данных»</w:t>
      </w:r>
    </w:p>
    <w:p w14:paraId="47632511" w14:textId="77777777" w:rsidR="0029518E" w:rsidRPr="00F43A4D" w:rsidRDefault="0029518E" w:rsidP="009912D4">
      <w:pPr>
        <w:spacing w:line="276" w:lineRule="auto"/>
        <w:ind w:left="142" w:right="123"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191D3CB" w14:textId="0E01B2D2" w:rsidR="0029518E" w:rsidRPr="00F43A4D" w:rsidRDefault="0029518E" w:rsidP="009912D4">
      <w:pPr>
        <w:ind w:left="142" w:right="123"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«___» ___________202</w:t>
      </w:r>
      <w:r w:rsidR="00DA2003">
        <w:rPr>
          <w:rFonts w:ascii="Times New Roman" w:eastAsia="Times New Roman" w:hAnsi="Times New Roman" w:cs="Times New Roman"/>
          <w:sz w:val="22"/>
          <w:szCs w:val="22"/>
        </w:rPr>
        <w:t>6</w:t>
      </w:r>
      <w:bookmarkStart w:id="0" w:name="_GoBack"/>
      <w:bookmarkEnd w:id="0"/>
      <w:r w:rsidRPr="00F43A4D">
        <w:rPr>
          <w:rFonts w:ascii="Times New Roman" w:eastAsia="Times New Roman" w:hAnsi="Times New Roman" w:cs="Times New Roman"/>
          <w:sz w:val="22"/>
          <w:szCs w:val="22"/>
        </w:rPr>
        <w:t xml:space="preserve"> г.                                           </w:t>
      </w:r>
      <w:r w:rsidR="009912D4">
        <w:rPr>
          <w:rFonts w:ascii="Times New Roman" w:eastAsia="Times New Roman" w:hAnsi="Times New Roman" w:cs="Times New Roman"/>
          <w:sz w:val="22"/>
          <w:szCs w:val="22"/>
        </w:rPr>
        <w:tab/>
      </w:r>
      <w:r w:rsidRPr="00F43A4D">
        <w:rPr>
          <w:rFonts w:ascii="Times New Roman" w:eastAsia="Times New Roman" w:hAnsi="Times New Roman" w:cs="Times New Roman"/>
          <w:sz w:val="22"/>
          <w:szCs w:val="22"/>
        </w:rPr>
        <w:t xml:space="preserve"> __________________</w:t>
      </w:r>
    </w:p>
    <w:p w14:paraId="1276EBB0" w14:textId="750459F6" w:rsidR="0029518E" w:rsidRPr="00F6470B" w:rsidRDefault="0029518E" w:rsidP="009912D4">
      <w:pPr>
        <w:ind w:left="142" w:right="123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3A4D">
        <w:rPr>
          <w:rFonts w:ascii="Times New Roman" w:eastAsia="Times New Roman" w:hAnsi="Times New Roman" w:cs="Times New Roman"/>
          <w:sz w:val="22"/>
          <w:szCs w:val="22"/>
        </w:rPr>
        <w:tab/>
      </w:r>
      <w:r w:rsidRPr="00F43A4D">
        <w:rPr>
          <w:rFonts w:ascii="Times New Roman" w:eastAsia="Times New Roman" w:hAnsi="Times New Roman" w:cs="Times New Roman"/>
          <w:sz w:val="22"/>
          <w:szCs w:val="22"/>
        </w:rPr>
        <w:tab/>
      </w:r>
      <w:r w:rsidRPr="00F43A4D">
        <w:rPr>
          <w:rFonts w:ascii="Times New Roman" w:eastAsia="Times New Roman" w:hAnsi="Times New Roman" w:cs="Times New Roman"/>
          <w:sz w:val="22"/>
          <w:szCs w:val="22"/>
        </w:rPr>
        <w:tab/>
      </w:r>
      <w:r w:rsidRPr="00F43A4D">
        <w:rPr>
          <w:rFonts w:ascii="Times New Roman" w:eastAsia="Times New Roman" w:hAnsi="Times New Roman" w:cs="Times New Roman"/>
          <w:sz w:val="22"/>
          <w:szCs w:val="22"/>
        </w:rPr>
        <w:tab/>
      </w:r>
      <w:r w:rsidRPr="00F43A4D">
        <w:rPr>
          <w:rFonts w:ascii="Times New Roman" w:eastAsia="Times New Roman" w:hAnsi="Times New Roman" w:cs="Times New Roman"/>
          <w:sz w:val="22"/>
          <w:szCs w:val="22"/>
        </w:rPr>
        <w:tab/>
      </w:r>
      <w:r w:rsidRPr="00F43A4D">
        <w:rPr>
          <w:rFonts w:ascii="Times New Roman" w:eastAsia="Times New Roman" w:hAnsi="Times New Roman" w:cs="Times New Roman"/>
          <w:sz w:val="22"/>
          <w:szCs w:val="22"/>
        </w:rPr>
        <w:tab/>
      </w:r>
      <w:r w:rsidRPr="00F43A4D">
        <w:rPr>
          <w:rFonts w:ascii="Times New Roman" w:eastAsia="Times New Roman" w:hAnsi="Times New Roman" w:cs="Times New Roman"/>
          <w:sz w:val="22"/>
          <w:szCs w:val="22"/>
        </w:rPr>
        <w:tab/>
      </w:r>
      <w:r w:rsidR="008B581A">
        <w:rPr>
          <w:rFonts w:ascii="Times New Roman" w:eastAsia="Times New Roman" w:hAnsi="Times New Roman" w:cs="Times New Roman"/>
          <w:sz w:val="22"/>
          <w:szCs w:val="22"/>
        </w:rPr>
        <w:t xml:space="preserve">        </w:t>
      </w:r>
      <w:r w:rsidR="009912D4">
        <w:rPr>
          <w:rFonts w:ascii="Times New Roman" w:eastAsia="Times New Roman" w:hAnsi="Times New Roman" w:cs="Times New Roman"/>
          <w:sz w:val="22"/>
          <w:szCs w:val="22"/>
        </w:rPr>
        <w:tab/>
      </w:r>
      <w:r w:rsidRPr="00F43A4D">
        <w:rPr>
          <w:rFonts w:ascii="Times New Roman" w:eastAsia="Times New Roman" w:hAnsi="Times New Roman" w:cs="Times New Roman"/>
          <w:sz w:val="22"/>
          <w:szCs w:val="22"/>
        </w:rPr>
        <w:t>подпись/расшифровка</w:t>
      </w:r>
    </w:p>
    <w:p w14:paraId="0B6B75CB" w14:textId="2371A5C1" w:rsidR="00731E82" w:rsidRPr="0029518E" w:rsidRDefault="00731E82" w:rsidP="009912D4">
      <w:pPr>
        <w:pStyle w:val="a7"/>
        <w:ind w:left="142" w:right="123"/>
        <w:jc w:val="right"/>
        <w:rPr>
          <w:color w:val="FF0000"/>
        </w:rPr>
      </w:pPr>
    </w:p>
    <w:sectPr w:rsidR="00731E82" w:rsidRPr="0029518E" w:rsidSect="0029518E">
      <w:pgSz w:w="11900" w:h="16840"/>
      <w:pgMar w:top="426" w:right="360" w:bottom="360" w:left="36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E3272"/>
    <w:multiLevelType w:val="multilevel"/>
    <w:tmpl w:val="FF96D3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EB3907"/>
    <w:multiLevelType w:val="multilevel"/>
    <w:tmpl w:val="0A0CD8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FD6F4A"/>
    <w:multiLevelType w:val="multilevel"/>
    <w:tmpl w:val="BA3E5912"/>
    <w:lvl w:ilvl="0">
      <w:start w:val="1"/>
      <w:numFmt w:val="decimal"/>
      <w:lvlText w:val="4.%1.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0"/>
        <w:szCs w:val="16"/>
        <w:u w:val="none"/>
        <w:effect w:val="no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0D2A27A2"/>
    <w:multiLevelType w:val="multilevel"/>
    <w:tmpl w:val="668465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CE0CDC"/>
    <w:multiLevelType w:val="multilevel"/>
    <w:tmpl w:val="2F6835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99642CD"/>
    <w:multiLevelType w:val="multilevel"/>
    <w:tmpl w:val="E7EABE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890D26"/>
    <w:multiLevelType w:val="multilevel"/>
    <w:tmpl w:val="72C8F95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AE3528"/>
    <w:multiLevelType w:val="multilevel"/>
    <w:tmpl w:val="1EBEE4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DBB28F1"/>
    <w:multiLevelType w:val="multilevel"/>
    <w:tmpl w:val="D3004C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23A0BF7"/>
    <w:multiLevelType w:val="hybridMultilevel"/>
    <w:tmpl w:val="CFE65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9A4648"/>
    <w:multiLevelType w:val="multilevel"/>
    <w:tmpl w:val="138C26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5751826"/>
    <w:multiLevelType w:val="multilevel"/>
    <w:tmpl w:val="2E7471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2213AAF"/>
    <w:multiLevelType w:val="multilevel"/>
    <w:tmpl w:val="F8DCC2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3A55245"/>
    <w:multiLevelType w:val="multilevel"/>
    <w:tmpl w:val="BAF61E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5783DF7"/>
    <w:multiLevelType w:val="multilevel"/>
    <w:tmpl w:val="B754BB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37129A7"/>
    <w:multiLevelType w:val="multilevel"/>
    <w:tmpl w:val="5F62CF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51C41DC"/>
    <w:multiLevelType w:val="multilevel"/>
    <w:tmpl w:val="ADCA97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92B7165"/>
    <w:multiLevelType w:val="multilevel"/>
    <w:tmpl w:val="16E232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36" w:hanging="1800"/>
      </w:pPr>
      <w:rPr>
        <w:rFonts w:hint="default"/>
      </w:rPr>
    </w:lvl>
  </w:abstractNum>
  <w:abstractNum w:abstractNumId="18">
    <w:nsid w:val="6C024681"/>
    <w:multiLevelType w:val="multilevel"/>
    <w:tmpl w:val="ECA4DC0E"/>
    <w:lvl w:ilvl="0">
      <w:start w:val="1"/>
      <w:numFmt w:val="decimal"/>
      <w:lvlText w:val="2.%1.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19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0"/>
        <w:szCs w:val="16"/>
        <w:u w:val="none"/>
        <w:effect w:val="no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9">
    <w:nsid w:val="6C164E02"/>
    <w:multiLevelType w:val="multilevel"/>
    <w:tmpl w:val="E43A1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3B4F4C"/>
    <w:multiLevelType w:val="multilevel"/>
    <w:tmpl w:val="A39AC8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CB65357"/>
    <w:multiLevelType w:val="multilevel"/>
    <w:tmpl w:val="FF1A0F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3D80931"/>
    <w:multiLevelType w:val="multilevel"/>
    <w:tmpl w:val="7E5036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E9B4CCF"/>
    <w:multiLevelType w:val="multilevel"/>
    <w:tmpl w:val="AFB07F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5"/>
  </w:num>
  <w:num w:numId="3">
    <w:abstractNumId w:val="16"/>
  </w:num>
  <w:num w:numId="4">
    <w:abstractNumId w:val="20"/>
  </w:num>
  <w:num w:numId="5">
    <w:abstractNumId w:val="3"/>
  </w:num>
  <w:num w:numId="6">
    <w:abstractNumId w:val="21"/>
  </w:num>
  <w:num w:numId="7">
    <w:abstractNumId w:val="14"/>
  </w:num>
  <w:num w:numId="8">
    <w:abstractNumId w:val="4"/>
  </w:num>
  <w:num w:numId="9">
    <w:abstractNumId w:val="6"/>
  </w:num>
  <w:num w:numId="10">
    <w:abstractNumId w:val="11"/>
  </w:num>
  <w:num w:numId="11">
    <w:abstractNumId w:val="23"/>
  </w:num>
  <w:num w:numId="12">
    <w:abstractNumId w:val="12"/>
  </w:num>
  <w:num w:numId="13">
    <w:abstractNumId w:val="10"/>
  </w:num>
  <w:num w:numId="14">
    <w:abstractNumId w:val="15"/>
  </w:num>
  <w:num w:numId="15">
    <w:abstractNumId w:val="1"/>
  </w:num>
  <w:num w:numId="16">
    <w:abstractNumId w:val="7"/>
  </w:num>
  <w:num w:numId="17">
    <w:abstractNumId w:val="13"/>
  </w:num>
  <w:num w:numId="18">
    <w:abstractNumId w:val="0"/>
  </w:num>
  <w:num w:numId="19">
    <w:abstractNumId w:val="8"/>
  </w:num>
  <w:num w:numId="20">
    <w:abstractNumId w:val="19"/>
  </w:num>
  <w:num w:numId="21">
    <w:abstractNumId w:val="9"/>
  </w:num>
  <w:num w:numId="22">
    <w:abstractNumId w:val="17"/>
  </w:num>
  <w:num w:numId="23">
    <w:abstractNumId w:val="18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83C"/>
    <w:rsid w:val="000D5B05"/>
    <w:rsid w:val="00131E1E"/>
    <w:rsid w:val="00161F0D"/>
    <w:rsid w:val="00173E90"/>
    <w:rsid w:val="001A212D"/>
    <w:rsid w:val="001D64B8"/>
    <w:rsid w:val="00201A06"/>
    <w:rsid w:val="00265C66"/>
    <w:rsid w:val="00271E33"/>
    <w:rsid w:val="0029518E"/>
    <w:rsid w:val="002E5831"/>
    <w:rsid w:val="00320D3C"/>
    <w:rsid w:val="00344B69"/>
    <w:rsid w:val="00353083"/>
    <w:rsid w:val="00396F59"/>
    <w:rsid w:val="003A08B7"/>
    <w:rsid w:val="003B6B89"/>
    <w:rsid w:val="003C20E1"/>
    <w:rsid w:val="00403321"/>
    <w:rsid w:val="0041487F"/>
    <w:rsid w:val="00453F10"/>
    <w:rsid w:val="004724E2"/>
    <w:rsid w:val="004A65D5"/>
    <w:rsid w:val="004C5805"/>
    <w:rsid w:val="0055545F"/>
    <w:rsid w:val="00570B01"/>
    <w:rsid w:val="00575CA3"/>
    <w:rsid w:val="0059259A"/>
    <w:rsid w:val="005B2D5E"/>
    <w:rsid w:val="005F2EEA"/>
    <w:rsid w:val="00604D92"/>
    <w:rsid w:val="006364A8"/>
    <w:rsid w:val="00675211"/>
    <w:rsid w:val="00695C77"/>
    <w:rsid w:val="006C1C9E"/>
    <w:rsid w:val="006D7A7B"/>
    <w:rsid w:val="006F0A59"/>
    <w:rsid w:val="0072160D"/>
    <w:rsid w:val="00731E82"/>
    <w:rsid w:val="00733EF6"/>
    <w:rsid w:val="00775EBC"/>
    <w:rsid w:val="007A0052"/>
    <w:rsid w:val="007A006A"/>
    <w:rsid w:val="007A054A"/>
    <w:rsid w:val="007D37F5"/>
    <w:rsid w:val="007D3EE4"/>
    <w:rsid w:val="00801728"/>
    <w:rsid w:val="008230C9"/>
    <w:rsid w:val="0082366F"/>
    <w:rsid w:val="008416B8"/>
    <w:rsid w:val="0089210F"/>
    <w:rsid w:val="00894154"/>
    <w:rsid w:val="00896A8C"/>
    <w:rsid w:val="008B581A"/>
    <w:rsid w:val="008B5978"/>
    <w:rsid w:val="008F2DBD"/>
    <w:rsid w:val="00902354"/>
    <w:rsid w:val="009912D4"/>
    <w:rsid w:val="009C2343"/>
    <w:rsid w:val="00A12ADA"/>
    <w:rsid w:val="00AB7B33"/>
    <w:rsid w:val="00AD7259"/>
    <w:rsid w:val="00B2583C"/>
    <w:rsid w:val="00B37AEE"/>
    <w:rsid w:val="00B454A3"/>
    <w:rsid w:val="00B760C6"/>
    <w:rsid w:val="00C15395"/>
    <w:rsid w:val="00C373A6"/>
    <w:rsid w:val="00C536F0"/>
    <w:rsid w:val="00C83903"/>
    <w:rsid w:val="00D14926"/>
    <w:rsid w:val="00D22EBF"/>
    <w:rsid w:val="00D343B6"/>
    <w:rsid w:val="00D6434F"/>
    <w:rsid w:val="00D754BB"/>
    <w:rsid w:val="00DA2003"/>
    <w:rsid w:val="00E26A4F"/>
    <w:rsid w:val="00E32E20"/>
    <w:rsid w:val="00E45211"/>
    <w:rsid w:val="00E603C4"/>
    <w:rsid w:val="00E764D1"/>
    <w:rsid w:val="00EB6E25"/>
    <w:rsid w:val="00EC4067"/>
    <w:rsid w:val="00EC6707"/>
    <w:rsid w:val="00EF6A63"/>
    <w:rsid w:val="00F16EA7"/>
    <w:rsid w:val="00F40932"/>
    <w:rsid w:val="00F43A4D"/>
    <w:rsid w:val="00F6470B"/>
    <w:rsid w:val="00F876FC"/>
    <w:rsid w:val="00FB48B4"/>
    <w:rsid w:val="00FB5F89"/>
    <w:rsid w:val="00FD6ED9"/>
    <w:rsid w:val="00FE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CB344"/>
  <w15:docId w15:val="{45BA946E-7584-45CA-9CDF-6035B9468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2583C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B2583C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3">
    <w:name w:val="Основной текст_"/>
    <w:basedOn w:val="a0"/>
    <w:link w:val="11"/>
    <w:qFormat/>
    <w:rsid w:val="00B2583C"/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Другое_"/>
    <w:basedOn w:val="a0"/>
    <w:link w:val="a5"/>
    <w:rsid w:val="00B2583C"/>
    <w:rPr>
      <w:rFonts w:ascii="Times New Roman" w:eastAsia="Times New Roman" w:hAnsi="Times New Roman" w:cs="Times New Roman"/>
      <w:sz w:val="26"/>
      <w:szCs w:val="26"/>
    </w:rPr>
  </w:style>
  <w:style w:type="character" w:customStyle="1" w:styleId="a6">
    <w:name w:val="Колонтитул_"/>
    <w:basedOn w:val="a0"/>
    <w:link w:val="a7"/>
    <w:rsid w:val="00B2583C"/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Основной текст (2)_"/>
    <w:basedOn w:val="a0"/>
    <w:link w:val="20"/>
    <w:rsid w:val="00B2583C"/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B2583C"/>
    <w:pPr>
      <w:spacing w:after="320" w:line="257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11">
    <w:name w:val="Основной текст1"/>
    <w:basedOn w:val="a"/>
    <w:link w:val="a3"/>
    <w:rsid w:val="00B2583C"/>
    <w:pPr>
      <w:spacing w:line="257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5">
    <w:name w:val="Другое"/>
    <w:basedOn w:val="a"/>
    <w:link w:val="a4"/>
    <w:rsid w:val="00B2583C"/>
    <w:pPr>
      <w:spacing w:line="257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7">
    <w:name w:val="Колонтитул"/>
    <w:basedOn w:val="a"/>
    <w:link w:val="a6"/>
    <w:rsid w:val="00B2583C"/>
    <w:pPr>
      <w:spacing w:line="257" w:lineRule="auto"/>
      <w:ind w:left="592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Основной текст (2)"/>
    <w:basedOn w:val="a"/>
    <w:link w:val="2"/>
    <w:rsid w:val="00B2583C"/>
    <w:pPr>
      <w:spacing w:line="264" w:lineRule="auto"/>
      <w:ind w:firstLine="48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styleId="a8">
    <w:name w:val="Hyperlink"/>
    <w:basedOn w:val="a0"/>
    <w:uiPriority w:val="99"/>
    <w:unhideWhenUsed/>
    <w:rsid w:val="008230C9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7A054A"/>
    <w:rPr>
      <w:b/>
      <w:bCs/>
    </w:rPr>
  </w:style>
  <w:style w:type="paragraph" w:styleId="aa">
    <w:name w:val="List Paragraph"/>
    <w:basedOn w:val="a"/>
    <w:uiPriority w:val="34"/>
    <w:qFormat/>
    <w:rsid w:val="00F6470B"/>
    <w:pPr>
      <w:ind w:left="720"/>
      <w:contextualSpacing/>
    </w:pPr>
  </w:style>
  <w:style w:type="character" w:customStyle="1" w:styleId="-">
    <w:name w:val="Интернет-ссылка"/>
    <w:basedOn w:val="a0"/>
    <w:uiPriority w:val="99"/>
    <w:unhideWhenUsed/>
    <w:rsid w:val="0089210F"/>
    <w:rPr>
      <w:color w:val="0000FF" w:themeColor="hyperlink"/>
      <w:u w:val="single"/>
    </w:rPr>
  </w:style>
  <w:style w:type="character" w:customStyle="1" w:styleId="9">
    <w:name w:val="Основной текст (9)_"/>
    <w:link w:val="90"/>
    <w:qFormat/>
    <w:locked/>
    <w:rsid w:val="0089210F"/>
    <w:rPr>
      <w:sz w:val="19"/>
      <w:szCs w:val="19"/>
      <w:shd w:val="clear" w:color="auto" w:fill="FFFFFF"/>
    </w:rPr>
  </w:style>
  <w:style w:type="paragraph" w:customStyle="1" w:styleId="90">
    <w:name w:val="Основной текст (9)"/>
    <w:basedOn w:val="a"/>
    <w:link w:val="9"/>
    <w:qFormat/>
    <w:rsid w:val="0089210F"/>
    <w:pPr>
      <w:widowControl/>
      <w:shd w:val="clear" w:color="auto" w:fill="FFFFFF"/>
      <w:spacing w:after="180" w:line="221" w:lineRule="exact"/>
      <w:jc w:val="center"/>
    </w:pPr>
    <w:rPr>
      <w:rFonts w:asciiTheme="minorHAnsi" w:eastAsiaTheme="minorHAnsi" w:hAnsiTheme="minorHAnsi" w:cstheme="minorBidi"/>
      <w:color w:val="auto"/>
      <w:sz w:val="19"/>
      <w:szCs w:val="19"/>
      <w:lang w:eastAsia="en-US" w:bidi="ar-SA"/>
    </w:rPr>
  </w:style>
  <w:style w:type="paragraph" w:customStyle="1" w:styleId="21">
    <w:name w:val="Основной текст2"/>
    <w:basedOn w:val="a"/>
    <w:qFormat/>
    <w:rsid w:val="0089210F"/>
    <w:pPr>
      <w:widowControl/>
      <w:shd w:val="clear" w:color="auto" w:fill="FFFFFF"/>
    </w:pPr>
    <w:rPr>
      <w:rFonts w:asciiTheme="minorHAnsi" w:eastAsiaTheme="minorHAnsi" w:hAnsiTheme="minorHAnsi" w:cstheme="minorBidi"/>
      <w:color w:val="auto"/>
      <w:sz w:val="19"/>
      <w:szCs w:val="19"/>
      <w:lang w:eastAsia="en-US" w:bidi="ar-SA"/>
    </w:rPr>
  </w:style>
  <w:style w:type="paragraph" w:styleId="ab">
    <w:name w:val="Subtitle"/>
    <w:basedOn w:val="a"/>
    <w:next w:val="a"/>
    <w:link w:val="ac"/>
    <w:uiPriority w:val="11"/>
    <w:qFormat/>
    <w:rsid w:val="0089210F"/>
    <w:pPr>
      <w:widowControl/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bidi="ar-SA"/>
    </w:rPr>
  </w:style>
  <w:style w:type="character" w:customStyle="1" w:styleId="ac">
    <w:name w:val="Подзаголовок Знак"/>
    <w:basedOn w:val="a0"/>
    <w:link w:val="ab"/>
    <w:uiPriority w:val="11"/>
    <w:rsid w:val="008921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9210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9210F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75EBC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775E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FA9131EFE09B588217147F44C1087671628F7C47B59038B816698D8EFC41122EA5DC20ED3067287y7wE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2025-10-01T07:06:00Z</dcterms:created>
  <dcterms:modified xsi:type="dcterms:W3CDTF">2026-09-07T12:07:00Z</dcterms:modified>
</cp:coreProperties>
</file>