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96610" w14:textId="6F6B6975" w:rsidR="0072160D" w:rsidRPr="000B27DA" w:rsidRDefault="0072160D" w:rsidP="000B27DA">
      <w:pPr>
        <w:tabs>
          <w:tab w:val="left" w:pos="900"/>
        </w:tabs>
        <w:jc w:val="center"/>
        <w:rPr>
          <w:rFonts w:ascii="Times New Roman" w:hAnsi="Times New Roman" w:cs="Times New Roman"/>
        </w:rPr>
      </w:pPr>
      <w:r w:rsidRPr="000B27DA">
        <w:rPr>
          <w:rFonts w:ascii="Times New Roman" w:hAnsi="Times New Roman" w:cs="Times New Roman"/>
          <w:b/>
          <w:bCs/>
        </w:rPr>
        <w:t xml:space="preserve">Информационная карта </w:t>
      </w:r>
      <w:r w:rsidRPr="000B27DA">
        <w:rPr>
          <w:rFonts w:ascii="Times New Roman" w:hAnsi="Times New Roman" w:cs="Times New Roman"/>
        </w:rPr>
        <w:t xml:space="preserve">(анкета/резюме/ заявка) </w:t>
      </w:r>
      <w:r w:rsidRPr="000B27DA">
        <w:rPr>
          <w:rFonts w:ascii="Times New Roman" w:hAnsi="Times New Roman" w:cs="Times New Roman"/>
          <w:b/>
          <w:bCs/>
        </w:rPr>
        <w:t>Участника</w:t>
      </w:r>
      <w:r w:rsidRPr="000B27DA">
        <w:rPr>
          <w:rFonts w:ascii="Times New Roman" w:hAnsi="Times New Roman" w:cs="Times New Roman"/>
          <w:b/>
          <w:bCs/>
        </w:rPr>
        <w:br/>
      </w:r>
      <w:r w:rsidRPr="000B27DA">
        <w:rPr>
          <w:rFonts w:ascii="Times New Roman" w:hAnsi="Times New Roman" w:cs="Times New Roman"/>
        </w:rPr>
        <w:t>Ежегодного конкурса профессионального мастерства педагогов финансовой грамотности</w:t>
      </w:r>
      <w:r w:rsidRPr="000B27DA">
        <w:rPr>
          <w:rFonts w:ascii="Times New Roman" w:hAnsi="Times New Roman" w:cs="Times New Roman"/>
        </w:rPr>
        <w:br/>
        <w:t>202</w:t>
      </w:r>
      <w:r w:rsidR="00AC5A22">
        <w:rPr>
          <w:rFonts w:ascii="Times New Roman" w:hAnsi="Times New Roman" w:cs="Times New Roman"/>
        </w:rPr>
        <w:t>6</w:t>
      </w:r>
      <w:r w:rsidRPr="000B27DA">
        <w:rPr>
          <w:rFonts w:ascii="Times New Roman" w:hAnsi="Times New Roman" w:cs="Times New Roman"/>
        </w:rPr>
        <w:t>-202</w:t>
      </w:r>
      <w:r w:rsidR="00AC5A22">
        <w:rPr>
          <w:rFonts w:ascii="Times New Roman" w:hAnsi="Times New Roman" w:cs="Times New Roman"/>
        </w:rPr>
        <w:t>7</w:t>
      </w:r>
      <w:r w:rsidRPr="000B27DA">
        <w:rPr>
          <w:rFonts w:ascii="Times New Roman" w:hAnsi="Times New Roman" w:cs="Times New Roman"/>
        </w:rPr>
        <w:t xml:space="preserve"> гг.</w:t>
      </w:r>
    </w:p>
    <w:p w14:paraId="005D26D8" w14:textId="77777777" w:rsidR="0072160D" w:rsidRDefault="0072160D" w:rsidP="0072160D">
      <w:pPr>
        <w:pStyle w:val="a5"/>
        <w:spacing w:line="240" w:lineRule="auto"/>
        <w:ind w:firstLine="460"/>
        <w:jc w:val="center"/>
      </w:pPr>
    </w:p>
    <w:tbl>
      <w:tblPr>
        <w:tblW w:w="0" w:type="auto"/>
        <w:tblInd w:w="11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72160D" w:rsidRPr="0072160D" w14:paraId="11898CA3" w14:textId="77777777" w:rsidTr="006F1D50">
        <w:trPr>
          <w:trHeight w:val="2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7D455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jc w:val="center"/>
              <w:rPr>
                <w:sz w:val="24"/>
                <w:szCs w:val="24"/>
              </w:rPr>
            </w:pPr>
            <w:r w:rsidRPr="0072160D">
              <w:rPr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2160D" w:rsidRPr="0072160D" w14:paraId="0197EBA2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E4FD32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Субъект РФ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24B1A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69BF4400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374865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Район, город, населённый пункт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11A6B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5BA035F0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A098A0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Фамилия Имя Отчество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C3027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7E52C15B" w14:textId="77777777" w:rsidTr="006F1D50">
        <w:trPr>
          <w:trHeight w:val="2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21600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jc w:val="center"/>
              <w:rPr>
                <w:sz w:val="24"/>
                <w:szCs w:val="24"/>
              </w:rPr>
            </w:pPr>
            <w:r w:rsidRPr="0072160D">
              <w:rPr>
                <w:b/>
                <w:bCs/>
                <w:sz w:val="24"/>
                <w:szCs w:val="24"/>
              </w:rPr>
              <w:t>2. Участник конкурса (отметить соответствие)</w:t>
            </w:r>
          </w:p>
        </w:tc>
      </w:tr>
      <w:tr w:rsidR="0072160D" w:rsidRPr="0072160D" w14:paraId="23382DB6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D0CB93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Педагог дошкольных образовательных организаций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EA8A2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18EC4CA5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3E774F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Педагог общеобразовательных организаций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3E386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23C21BE2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451BED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Педагог образовательной организации, реализующей образовательные программы среднего профессионального образования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D1F9A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4894CEF4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B464C5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Педагог (воспитатель) организации для детей- сирот и детей, оставшихся без попечения родителей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AD831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40831AAC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D449ED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4B00F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0A98709D" w14:textId="77777777" w:rsidTr="006F1D50">
        <w:trPr>
          <w:trHeight w:val="2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30F8E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jc w:val="center"/>
              <w:rPr>
                <w:sz w:val="24"/>
                <w:szCs w:val="24"/>
              </w:rPr>
            </w:pPr>
            <w:r w:rsidRPr="0072160D">
              <w:rPr>
                <w:b/>
                <w:bCs/>
                <w:sz w:val="24"/>
                <w:szCs w:val="24"/>
              </w:rPr>
              <w:t>3. Работа</w:t>
            </w:r>
          </w:p>
        </w:tc>
      </w:tr>
      <w:tr w:rsidR="0072160D" w:rsidRPr="0072160D" w14:paraId="0A2FC4F5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24E917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Место работы (наименование образовательной организации  по Уставу)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EE338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17823B42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A3B27C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Должность (по штатному расписанию)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323D3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1379C90C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281223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Курсы повышения квалификации по финансовой грамотности (есть/нет)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CCDA3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432EEE19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229B50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С какого года преподаете/реализуете курс финансовой грамотности, в каких классах и в какой форме (во внеурочной деятельности, в рамках школьных предметов, в воспитательной работе, в пришкольных лагерях в каникулярный период, в форме массовых мероприятий и др.).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D309E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5C313E1B" w14:textId="77777777" w:rsidTr="006F1D50">
        <w:trPr>
          <w:trHeight w:val="2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1009B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jc w:val="center"/>
              <w:rPr>
                <w:sz w:val="24"/>
                <w:szCs w:val="24"/>
              </w:rPr>
            </w:pPr>
            <w:r w:rsidRPr="0072160D">
              <w:rPr>
                <w:b/>
                <w:bCs/>
                <w:sz w:val="24"/>
                <w:szCs w:val="24"/>
              </w:rPr>
              <w:t>4. Контакты Участника</w:t>
            </w:r>
          </w:p>
        </w:tc>
      </w:tr>
      <w:tr w:rsidR="0072160D" w:rsidRPr="0072160D" w14:paraId="03682BC9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287F20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EF59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40CBE340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647AA3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9707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0606980F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E3E4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89346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29CCEDD0" w14:textId="77777777" w:rsidTr="006F1D50">
        <w:trPr>
          <w:trHeight w:val="2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430B2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jc w:val="center"/>
              <w:rPr>
                <w:sz w:val="24"/>
                <w:szCs w:val="24"/>
              </w:rPr>
            </w:pPr>
            <w:r w:rsidRPr="0072160D">
              <w:rPr>
                <w:b/>
                <w:bCs/>
                <w:sz w:val="24"/>
                <w:szCs w:val="24"/>
              </w:rPr>
              <w:t>5. Номинация участия (отметить соответствие)</w:t>
            </w:r>
          </w:p>
        </w:tc>
      </w:tr>
      <w:tr w:rsidR="0072160D" w:rsidRPr="0072160D" w14:paraId="01817C9A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CC138A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Лучшее методическое обеспечение реализации программы по финансовой грамотности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659D7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60BDE463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95DE36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Конкурс инновационных технологий в обучении финансовой грамотности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A954A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72160D" w:rsidRPr="0072160D" w14:paraId="33DD918A" w14:textId="77777777" w:rsidTr="006F1D50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EFA61E" w14:textId="77777777" w:rsidR="0072160D" w:rsidRPr="0072160D" w:rsidRDefault="0072160D" w:rsidP="006F1D50">
            <w:pPr>
              <w:pStyle w:val="a5"/>
              <w:spacing w:line="240" w:lineRule="auto"/>
              <w:ind w:left="142" w:firstLine="0"/>
              <w:rPr>
                <w:sz w:val="24"/>
                <w:szCs w:val="24"/>
              </w:rPr>
            </w:pPr>
            <w:r w:rsidRPr="0072160D">
              <w:rPr>
                <w:sz w:val="24"/>
                <w:szCs w:val="24"/>
              </w:rPr>
              <w:t>Лучшая модель реализации программы финансовой грамотности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4CC47" w14:textId="77777777" w:rsidR="0072160D" w:rsidRPr="0072160D" w:rsidRDefault="0072160D" w:rsidP="006F1D5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</w:tbl>
    <w:p w14:paraId="56253B7D" w14:textId="77777777" w:rsidR="0072160D" w:rsidRDefault="0072160D" w:rsidP="0072160D">
      <w:pPr>
        <w:pStyle w:val="20"/>
        <w:spacing w:line="240" w:lineRule="auto"/>
        <w:ind w:firstLine="0"/>
        <w:rPr>
          <w:sz w:val="20"/>
          <w:szCs w:val="20"/>
        </w:rPr>
      </w:pPr>
    </w:p>
    <w:p w14:paraId="6D681AE0" w14:textId="77777777" w:rsidR="0072160D" w:rsidRPr="0029518E" w:rsidRDefault="0072160D" w:rsidP="0072160D">
      <w:pPr>
        <w:pStyle w:val="20"/>
        <w:spacing w:line="240" w:lineRule="auto"/>
        <w:ind w:firstLine="0"/>
        <w:jc w:val="center"/>
        <w:rPr>
          <w:sz w:val="24"/>
          <w:szCs w:val="24"/>
        </w:rPr>
      </w:pPr>
    </w:p>
    <w:p w14:paraId="4DDBF5DD" w14:textId="77777777" w:rsidR="0072160D" w:rsidRPr="0029518E" w:rsidRDefault="0072160D" w:rsidP="0072160D">
      <w:pPr>
        <w:pStyle w:val="20"/>
        <w:spacing w:line="240" w:lineRule="auto"/>
        <w:ind w:firstLine="0"/>
        <w:jc w:val="center"/>
        <w:rPr>
          <w:sz w:val="24"/>
          <w:szCs w:val="24"/>
        </w:rPr>
      </w:pPr>
    </w:p>
    <w:p w14:paraId="0A740E1C" w14:textId="77777777" w:rsidR="0072160D" w:rsidRPr="0029518E" w:rsidRDefault="0072160D" w:rsidP="0072160D">
      <w:pPr>
        <w:pStyle w:val="20"/>
        <w:spacing w:line="240" w:lineRule="auto"/>
        <w:ind w:firstLine="0"/>
        <w:jc w:val="center"/>
        <w:rPr>
          <w:sz w:val="24"/>
          <w:szCs w:val="24"/>
        </w:rPr>
      </w:pPr>
    </w:p>
    <w:p w14:paraId="214DEE16" w14:textId="77777777" w:rsidR="0072160D" w:rsidRPr="0029518E" w:rsidRDefault="0072160D" w:rsidP="0072160D">
      <w:pPr>
        <w:pStyle w:val="20"/>
        <w:spacing w:line="240" w:lineRule="auto"/>
        <w:ind w:firstLine="0"/>
        <w:jc w:val="center"/>
        <w:rPr>
          <w:sz w:val="24"/>
          <w:szCs w:val="24"/>
        </w:rPr>
      </w:pPr>
    </w:p>
    <w:p w14:paraId="45B39862" w14:textId="1B4CD5E2" w:rsidR="0072160D" w:rsidRPr="0029518E" w:rsidRDefault="0072160D" w:rsidP="0072160D">
      <w:pPr>
        <w:pStyle w:val="20"/>
        <w:spacing w:line="240" w:lineRule="auto"/>
        <w:ind w:firstLine="0"/>
        <w:jc w:val="center"/>
        <w:rPr>
          <w:sz w:val="24"/>
          <w:szCs w:val="24"/>
        </w:rPr>
      </w:pPr>
      <w:r w:rsidRPr="0029518E">
        <w:rPr>
          <w:sz w:val="24"/>
          <w:szCs w:val="24"/>
        </w:rPr>
        <w:t>«___»________________202</w:t>
      </w:r>
      <w:r w:rsidR="00AC5A22">
        <w:rPr>
          <w:sz w:val="24"/>
          <w:szCs w:val="24"/>
        </w:rPr>
        <w:t>6</w:t>
      </w:r>
      <w:bookmarkStart w:id="0" w:name="_GoBack"/>
      <w:bookmarkEnd w:id="0"/>
      <w:r w:rsidRPr="0029518E">
        <w:rPr>
          <w:sz w:val="24"/>
          <w:szCs w:val="24"/>
        </w:rPr>
        <w:t xml:space="preserve">г. </w:t>
      </w:r>
      <w:r w:rsidRPr="0029518E">
        <w:rPr>
          <w:sz w:val="24"/>
          <w:szCs w:val="24"/>
        </w:rPr>
        <w:tab/>
      </w:r>
      <w:r w:rsidRPr="0029518E">
        <w:rPr>
          <w:sz w:val="24"/>
          <w:szCs w:val="24"/>
        </w:rPr>
        <w:tab/>
      </w:r>
      <w:r w:rsidRPr="0029518E">
        <w:rPr>
          <w:sz w:val="24"/>
          <w:szCs w:val="24"/>
        </w:rPr>
        <w:tab/>
      </w:r>
      <w:r w:rsidRPr="0029518E">
        <w:rPr>
          <w:sz w:val="24"/>
          <w:szCs w:val="24"/>
        </w:rPr>
        <w:tab/>
        <w:t>___________ФИО/____________подпись</w:t>
      </w:r>
    </w:p>
    <w:p w14:paraId="15E9D201" w14:textId="77777777" w:rsidR="00B2583C" w:rsidRPr="0029518E" w:rsidRDefault="00B2583C" w:rsidP="00B2583C">
      <w:pPr>
        <w:spacing w:line="1" w:lineRule="exact"/>
        <w:rPr>
          <w:rFonts w:ascii="Times New Roman" w:hAnsi="Times New Roman" w:cs="Times New Roman"/>
          <w:sz w:val="32"/>
          <w:szCs w:val="32"/>
        </w:rPr>
      </w:pPr>
    </w:p>
    <w:p w14:paraId="574B0C4C" w14:textId="08685FD5" w:rsidR="00731E82" w:rsidRPr="000B27DA" w:rsidRDefault="00731E82" w:rsidP="000B27DA">
      <w:pPr>
        <w:widowControl/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731E82" w:rsidRPr="000B27DA" w:rsidSect="0029518E">
      <w:pgSz w:w="11900" w:h="16840"/>
      <w:pgMar w:top="426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3272"/>
    <w:multiLevelType w:val="multilevel"/>
    <w:tmpl w:val="FF96D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EB3907"/>
    <w:multiLevelType w:val="multilevel"/>
    <w:tmpl w:val="0A0CD8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FD6F4A"/>
    <w:multiLevelType w:val="multilevel"/>
    <w:tmpl w:val="BA3E5912"/>
    <w:lvl w:ilvl="0">
      <w:start w:val="1"/>
      <w:numFmt w:val="decimal"/>
      <w:lvlText w:val="4.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16"/>
        <w:u w:val="none"/>
        <w:effect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0D2A27A2"/>
    <w:multiLevelType w:val="multilevel"/>
    <w:tmpl w:val="668465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CE0CDC"/>
    <w:multiLevelType w:val="multilevel"/>
    <w:tmpl w:val="2F683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9642CD"/>
    <w:multiLevelType w:val="multilevel"/>
    <w:tmpl w:val="E7EABE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890D26"/>
    <w:multiLevelType w:val="multilevel"/>
    <w:tmpl w:val="72C8F9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AE3528"/>
    <w:multiLevelType w:val="multilevel"/>
    <w:tmpl w:val="1EBEE4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BB28F1"/>
    <w:multiLevelType w:val="multilevel"/>
    <w:tmpl w:val="D3004C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3A0BF7"/>
    <w:multiLevelType w:val="hybridMultilevel"/>
    <w:tmpl w:val="CFE65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9A4648"/>
    <w:multiLevelType w:val="multilevel"/>
    <w:tmpl w:val="138C26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751826"/>
    <w:multiLevelType w:val="multilevel"/>
    <w:tmpl w:val="2E7471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2213AAF"/>
    <w:multiLevelType w:val="multilevel"/>
    <w:tmpl w:val="F8DCC2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3A55245"/>
    <w:multiLevelType w:val="multilevel"/>
    <w:tmpl w:val="BAF61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783DF7"/>
    <w:multiLevelType w:val="multilevel"/>
    <w:tmpl w:val="B754BB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37129A7"/>
    <w:multiLevelType w:val="multilevel"/>
    <w:tmpl w:val="5F62CF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1C41DC"/>
    <w:multiLevelType w:val="multilevel"/>
    <w:tmpl w:val="ADCA97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2B7165"/>
    <w:multiLevelType w:val="multilevel"/>
    <w:tmpl w:val="16E232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36" w:hanging="1800"/>
      </w:pPr>
      <w:rPr>
        <w:rFonts w:hint="default"/>
      </w:rPr>
    </w:lvl>
  </w:abstractNum>
  <w:abstractNum w:abstractNumId="18">
    <w:nsid w:val="6C024681"/>
    <w:multiLevelType w:val="multilevel"/>
    <w:tmpl w:val="ECA4DC0E"/>
    <w:lvl w:ilvl="0">
      <w:start w:val="1"/>
      <w:numFmt w:val="decimal"/>
      <w:lvlText w:val="2.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19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16"/>
        <w:u w:val="none"/>
        <w:effect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>
    <w:nsid w:val="6C164E02"/>
    <w:multiLevelType w:val="multilevel"/>
    <w:tmpl w:val="E43A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3B4F4C"/>
    <w:multiLevelType w:val="multilevel"/>
    <w:tmpl w:val="A39AC8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CB65357"/>
    <w:multiLevelType w:val="multilevel"/>
    <w:tmpl w:val="FF1A0F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3D80931"/>
    <w:multiLevelType w:val="multilevel"/>
    <w:tmpl w:val="7E503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E9B4CCF"/>
    <w:multiLevelType w:val="multilevel"/>
    <w:tmpl w:val="AFB07F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20"/>
  </w:num>
  <w:num w:numId="5">
    <w:abstractNumId w:val="3"/>
  </w:num>
  <w:num w:numId="6">
    <w:abstractNumId w:val="21"/>
  </w:num>
  <w:num w:numId="7">
    <w:abstractNumId w:val="14"/>
  </w:num>
  <w:num w:numId="8">
    <w:abstractNumId w:val="4"/>
  </w:num>
  <w:num w:numId="9">
    <w:abstractNumId w:val="6"/>
  </w:num>
  <w:num w:numId="10">
    <w:abstractNumId w:val="11"/>
  </w:num>
  <w:num w:numId="11">
    <w:abstractNumId w:val="23"/>
  </w:num>
  <w:num w:numId="12">
    <w:abstractNumId w:val="12"/>
  </w:num>
  <w:num w:numId="13">
    <w:abstractNumId w:val="10"/>
  </w:num>
  <w:num w:numId="14">
    <w:abstractNumId w:val="15"/>
  </w:num>
  <w:num w:numId="15">
    <w:abstractNumId w:val="1"/>
  </w:num>
  <w:num w:numId="16">
    <w:abstractNumId w:val="7"/>
  </w:num>
  <w:num w:numId="17">
    <w:abstractNumId w:val="13"/>
  </w:num>
  <w:num w:numId="18">
    <w:abstractNumId w:val="0"/>
  </w:num>
  <w:num w:numId="19">
    <w:abstractNumId w:val="8"/>
  </w:num>
  <w:num w:numId="20">
    <w:abstractNumId w:val="19"/>
  </w:num>
  <w:num w:numId="21">
    <w:abstractNumId w:val="9"/>
  </w:num>
  <w:num w:numId="22">
    <w:abstractNumId w:val="17"/>
  </w:num>
  <w:num w:numId="23">
    <w:abstractNumId w:val="1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3C"/>
    <w:rsid w:val="000B27DA"/>
    <w:rsid w:val="000D5B05"/>
    <w:rsid w:val="00131E1E"/>
    <w:rsid w:val="00161F0D"/>
    <w:rsid w:val="00173E90"/>
    <w:rsid w:val="001A212D"/>
    <w:rsid w:val="00201A06"/>
    <w:rsid w:val="00265C66"/>
    <w:rsid w:val="00271E33"/>
    <w:rsid w:val="0029518E"/>
    <w:rsid w:val="002E5831"/>
    <w:rsid w:val="00320D3C"/>
    <w:rsid w:val="00344B69"/>
    <w:rsid w:val="00353083"/>
    <w:rsid w:val="00396F59"/>
    <w:rsid w:val="003A08B7"/>
    <w:rsid w:val="003B6B89"/>
    <w:rsid w:val="00403321"/>
    <w:rsid w:val="0041487F"/>
    <w:rsid w:val="00453F10"/>
    <w:rsid w:val="004724E2"/>
    <w:rsid w:val="004A65D5"/>
    <w:rsid w:val="004C5805"/>
    <w:rsid w:val="0055545F"/>
    <w:rsid w:val="00570B01"/>
    <w:rsid w:val="00575CA3"/>
    <w:rsid w:val="0059259A"/>
    <w:rsid w:val="005B2D5E"/>
    <w:rsid w:val="005F2EEA"/>
    <w:rsid w:val="00604D92"/>
    <w:rsid w:val="006364A8"/>
    <w:rsid w:val="00675211"/>
    <w:rsid w:val="00695C77"/>
    <w:rsid w:val="006C1C9E"/>
    <w:rsid w:val="006D7A7B"/>
    <w:rsid w:val="006F0A59"/>
    <w:rsid w:val="0072160D"/>
    <w:rsid w:val="00731E82"/>
    <w:rsid w:val="00733EF6"/>
    <w:rsid w:val="00775EBC"/>
    <w:rsid w:val="007A0052"/>
    <w:rsid w:val="007A006A"/>
    <w:rsid w:val="007A054A"/>
    <w:rsid w:val="007D37F5"/>
    <w:rsid w:val="007D3EE4"/>
    <w:rsid w:val="00801728"/>
    <w:rsid w:val="008230C9"/>
    <w:rsid w:val="0082366F"/>
    <w:rsid w:val="008416B8"/>
    <w:rsid w:val="0089210F"/>
    <w:rsid w:val="00894154"/>
    <w:rsid w:val="00896A8C"/>
    <w:rsid w:val="008A073C"/>
    <w:rsid w:val="008B581A"/>
    <w:rsid w:val="008B5978"/>
    <w:rsid w:val="008F2DBD"/>
    <w:rsid w:val="00902354"/>
    <w:rsid w:val="009C2343"/>
    <w:rsid w:val="00A12ADA"/>
    <w:rsid w:val="00AB7B33"/>
    <w:rsid w:val="00AC5A22"/>
    <w:rsid w:val="00AD7259"/>
    <w:rsid w:val="00B2583C"/>
    <w:rsid w:val="00B37AEE"/>
    <w:rsid w:val="00B454A3"/>
    <w:rsid w:val="00B760C6"/>
    <w:rsid w:val="00C15395"/>
    <w:rsid w:val="00C373A6"/>
    <w:rsid w:val="00C536F0"/>
    <w:rsid w:val="00C83903"/>
    <w:rsid w:val="00D14926"/>
    <w:rsid w:val="00D22EBF"/>
    <w:rsid w:val="00D343B6"/>
    <w:rsid w:val="00D6434F"/>
    <w:rsid w:val="00D754BB"/>
    <w:rsid w:val="00E26A4F"/>
    <w:rsid w:val="00E32E20"/>
    <w:rsid w:val="00E45211"/>
    <w:rsid w:val="00E603C4"/>
    <w:rsid w:val="00E764D1"/>
    <w:rsid w:val="00EB6E25"/>
    <w:rsid w:val="00EC4067"/>
    <w:rsid w:val="00EC6707"/>
    <w:rsid w:val="00EF6A63"/>
    <w:rsid w:val="00F16EA7"/>
    <w:rsid w:val="00F40932"/>
    <w:rsid w:val="00F43A4D"/>
    <w:rsid w:val="00F6470B"/>
    <w:rsid w:val="00F876FC"/>
    <w:rsid w:val="00FB48B4"/>
    <w:rsid w:val="00FB5F89"/>
    <w:rsid w:val="00FD6ED9"/>
    <w:rsid w:val="00FE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BE8F6"/>
  <w15:docId w15:val="{45BA946E-7584-45CA-9CDF-6035B946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2583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B2583C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Основной текст_"/>
    <w:basedOn w:val="a0"/>
    <w:link w:val="11"/>
    <w:qFormat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Другое_"/>
    <w:basedOn w:val="a0"/>
    <w:link w:val="a5"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Колонтитул_"/>
    <w:basedOn w:val="a0"/>
    <w:link w:val="a7"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B2583C"/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B2583C"/>
    <w:pPr>
      <w:spacing w:after="32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1">
    <w:name w:val="Основной текст1"/>
    <w:basedOn w:val="a"/>
    <w:link w:val="a3"/>
    <w:rsid w:val="00B2583C"/>
    <w:pPr>
      <w:spacing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Другое"/>
    <w:basedOn w:val="a"/>
    <w:link w:val="a4"/>
    <w:rsid w:val="00B2583C"/>
    <w:pPr>
      <w:spacing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Колонтитул"/>
    <w:basedOn w:val="a"/>
    <w:link w:val="a6"/>
    <w:rsid w:val="00B2583C"/>
    <w:pPr>
      <w:spacing w:line="257" w:lineRule="auto"/>
      <w:ind w:left="59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B2583C"/>
    <w:pPr>
      <w:spacing w:line="264" w:lineRule="auto"/>
      <w:ind w:firstLine="48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styleId="a8">
    <w:name w:val="Hyperlink"/>
    <w:basedOn w:val="a0"/>
    <w:uiPriority w:val="99"/>
    <w:unhideWhenUsed/>
    <w:rsid w:val="008230C9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7A054A"/>
    <w:rPr>
      <w:b/>
      <w:bCs/>
    </w:rPr>
  </w:style>
  <w:style w:type="paragraph" w:styleId="aa">
    <w:name w:val="List Paragraph"/>
    <w:basedOn w:val="a"/>
    <w:uiPriority w:val="34"/>
    <w:qFormat/>
    <w:rsid w:val="00F6470B"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rsid w:val="0089210F"/>
    <w:rPr>
      <w:color w:val="0000FF" w:themeColor="hyperlink"/>
      <w:u w:val="single"/>
    </w:rPr>
  </w:style>
  <w:style w:type="character" w:customStyle="1" w:styleId="9">
    <w:name w:val="Основной текст (9)_"/>
    <w:link w:val="90"/>
    <w:qFormat/>
    <w:locked/>
    <w:rsid w:val="0089210F"/>
    <w:rPr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qFormat/>
    <w:rsid w:val="0089210F"/>
    <w:pPr>
      <w:widowControl/>
      <w:shd w:val="clear" w:color="auto" w:fill="FFFFFF"/>
      <w:spacing w:after="180" w:line="221" w:lineRule="exact"/>
      <w:jc w:val="center"/>
    </w:pPr>
    <w:rPr>
      <w:rFonts w:asciiTheme="minorHAnsi" w:eastAsiaTheme="minorHAnsi" w:hAnsiTheme="minorHAnsi" w:cstheme="minorBidi"/>
      <w:color w:val="auto"/>
      <w:sz w:val="19"/>
      <w:szCs w:val="19"/>
      <w:lang w:eastAsia="en-US" w:bidi="ar-SA"/>
    </w:rPr>
  </w:style>
  <w:style w:type="paragraph" w:customStyle="1" w:styleId="21">
    <w:name w:val="Основной текст2"/>
    <w:basedOn w:val="a"/>
    <w:qFormat/>
    <w:rsid w:val="0089210F"/>
    <w:pPr>
      <w:widowControl/>
      <w:shd w:val="clear" w:color="auto" w:fill="FFFFFF"/>
    </w:pPr>
    <w:rPr>
      <w:rFonts w:asciiTheme="minorHAnsi" w:eastAsiaTheme="minorHAnsi" w:hAnsiTheme="minorHAnsi" w:cstheme="minorBidi"/>
      <w:color w:val="auto"/>
      <w:sz w:val="19"/>
      <w:szCs w:val="19"/>
      <w:lang w:eastAsia="en-US" w:bidi="ar-SA"/>
    </w:rPr>
  </w:style>
  <w:style w:type="paragraph" w:styleId="ab">
    <w:name w:val="Subtitle"/>
    <w:basedOn w:val="a"/>
    <w:next w:val="a"/>
    <w:link w:val="ac"/>
    <w:uiPriority w:val="11"/>
    <w:qFormat/>
    <w:rsid w:val="0089210F"/>
    <w:pPr>
      <w:widowControl/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bidi="ar-SA"/>
    </w:rPr>
  </w:style>
  <w:style w:type="character" w:customStyle="1" w:styleId="ac">
    <w:name w:val="Подзаголовок Знак"/>
    <w:basedOn w:val="a0"/>
    <w:link w:val="ab"/>
    <w:uiPriority w:val="11"/>
    <w:rsid w:val="008921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21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210F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75EBC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75E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2025-10-01T07:08:00Z</dcterms:created>
  <dcterms:modified xsi:type="dcterms:W3CDTF">2026-09-07T12:06:00Z</dcterms:modified>
</cp:coreProperties>
</file>