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0C448" w14:textId="77777777" w:rsidR="00B2583C" w:rsidRPr="00F6470B" w:rsidRDefault="00B2583C" w:rsidP="00B2583C">
      <w:pPr>
        <w:spacing w:line="1" w:lineRule="exact"/>
        <w:rPr>
          <w:rFonts w:ascii="Times New Roman" w:hAnsi="Times New Roman" w:cs="Times New Roman"/>
          <w:sz w:val="26"/>
          <w:szCs w:val="26"/>
        </w:rPr>
      </w:pPr>
    </w:p>
    <w:p w14:paraId="5485A81B" w14:textId="77777777" w:rsidR="00B2583C" w:rsidRPr="00F6470B" w:rsidRDefault="00B2583C" w:rsidP="00B2583C">
      <w:pPr>
        <w:spacing w:line="1" w:lineRule="exact"/>
        <w:rPr>
          <w:rFonts w:ascii="Times New Roman" w:hAnsi="Times New Roman" w:cs="Times New Roman"/>
          <w:sz w:val="26"/>
          <w:szCs w:val="26"/>
        </w:rPr>
      </w:pPr>
    </w:p>
    <w:p w14:paraId="606664DA" w14:textId="77777777" w:rsidR="00B2583C" w:rsidRDefault="00D343B6" w:rsidP="00B2583C">
      <w:pPr>
        <w:spacing w:line="1" w:lineRule="exact"/>
      </w:pPr>
      <w:r>
        <w:t>др.;</w:t>
      </w:r>
    </w:p>
    <w:p w14:paraId="78B8C6AC" w14:textId="77777777" w:rsidR="00D343B6" w:rsidRDefault="00D343B6" w:rsidP="00B2583C">
      <w:pPr>
        <w:spacing w:line="1" w:lineRule="exact"/>
      </w:pPr>
    </w:p>
    <w:p w14:paraId="2428B66E" w14:textId="77777777" w:rsidR="00B2583C" w:rsidRPr="00F6470B" w:rsidRDefault="00B2583C" w:rsidP="00B2583C">
      <w:pPr>
        <w:spacing w:line="1" w:lineRule="exact"/>
        <w:rPr>
          <w:rFonts w:ascii="Times New Roman" w:hAnsi="Times New Roman" w:cs="Times New Roman"/>
          <w:sz w:val="26"/>
          <w:szCs w:val="26"/>
        </w:rPr>
      </w:pPr>
    </w:p>
    <w:p w14:paraId="053461EB" w14:textId="77777777" w:rsidR="00B2583C" w:rsidRDefault="00B2583C" w:rsidP="00B2583C">
      <w:pPr>
        <w:spacing w:line="1" w:lineRule="exact"/>
        <w:rPr>
          <w:rFonts w:ascii="Times New Roman" w:hAnsi="Times New Roman" w:cs="Times New Roman"/>
          <w:color w:val="auto"/>
          <w:sz w:val="26"/>
          <w:szCs w:val="26"/>
        </w:rPr>
      </w:pPr>
    </w:p>
    <w:p w14:paraId="526C1879" w14:textId="77777777" w:rsidR="00B2583C" w:rsidRPr="00F6470B" w:rsidRDefault="00B2583C" w:rsidP="00B2583C">
      <w:pPr>
        <w:spacing w:line="1" w:lineRule="exact"/>
        <w:rPr>
          <w:rFonts w:ascii="Times New Roman" w:hAnsi="Times New Roman" w:cs="Times New Roman"/>
          <w:color w:val="auto"/>
          <w:sz w:val="26"/>
          <w:szCs w:val="26"/>
        </w:rPr>
      </w:pPr>
    </w:p>
    <w:p w14:paraId="0E83DBFE" w14:textId="4045CAE6" w:rsidR="0089210F" w:rsidRPr="0029518E" w:rsidRDefault="0089210F" w:rsidP="00ED2B11">
      <w:pPr>
        <w:pStyle w:val="ab"/>
        <w:tabs>
          <w:tab w:val="center" w:pos="5590"/>
        </w:tabs>
        <w:jc w:val="center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29518E">
        <w:rPr>
          <w:rFonts w:ascii="Times New Roman" w:hAnsi="Times New Roman" w:cs="Times New Roman"/>
          <w:i w:val="0"/>
          <w:color w:val="auto"/>
          <w:sz w:val="20"/>
          <w:szCs w:val="20"/>
        </w:rPr>
        <w:t>ЛИЦЕНЗИОННЫЙ ДОГОВОР №</w:t>
      </w:r>
    </w:p>
    <w:p w14:paraId="739B543F" w14:textId="77777777" w:rsidR="0089210F" w:rsidRPr="0029518E" w:rsidRDefault="0089210F" w:rsidP="0089210F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 xml:space="preserve">о предоставлении права использования произведения </w:t>
      </w:r>
    </w:p>
    <w:p w14:paraId="28FBDED6" w14:textId="77777777" w:rsidR="0089210F" w:rsidRPr="0029518E" w:rsidRDefault="0089210F" w:rsidP="0089210F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на официальном сайте ГАУ ДПО ИРО РБ</w:t>
      </w:r>
    </w:p>
    <w:p w14:paraId="61A08B96" w14:textId="77777777" w:rsidR="0089210F" w:rsidRPr="0029518E" w:rsidRDefault="0089210F" w:rsidP="0089210F">
      <w:pPr>
        <w:jc w:val="center"/>
        <w:rPr>
          <w:rFonts w:ascii="Times New Roman" w:hAnsi="Times New Roman" w:cs="Times New Roman"/>
        </w:rPr>
      </w:pPr>
    </w:p>
    <w:p w14:paraId="6717DD25" w14:textId="77777777" w:rsidR="0029518E" w:rsidRDefault="0029518E" w:rsidP="0029518E">
      <w:pPr>
        <w:tabs>
          <w:tab w:val="left" w:leader="underscore" w:pos="2223"/>
        </w:tabs>
        <w:ind w:left="20" w:right="20" w:firstLine="380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г.Уфа                                              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ab/>
        <w:t xml:space="preserve">                                            «        »___________20____г.</w:t>
      </w:r>
    </w:p>
    <w:p w14:paraId="198BC49D" w14:textId="77777777" w:rsidR="0029518E" w:rsidRPr="0029518E" w:rsidRDefault="0029518E" w:rsidP="0029518E">
      <w:pPr>
        <w:tabs>
          <w:tab w:val="left" w:leader="underscore" w:pos="2223"/>
        </w:tabs>
        <w:ind w:left="20" w:right="20" w:firstLine="380"/>
        <w:jc w:val="center"/>
        <w:rPr>
          <w:rFonts w:ascii="Times New Roman" w:hAnsi="Times New Roman" w:cs="Times New Roman"/>
          <w:sz w:val="20"/>
          <w:szCs w:val="20"/>
          <w:highlight w:val="white"/>
        </w:rPr>
      </w:pPr>
    </w:p>
    <w:p w14:paraId="22026B4B" w14:textId="183FFA8E" w:rsidR="0029518E" w:rsidRPr="0029518E" w:rsidRDefault="0029518E" w:rsidP="0029518E">
      <w:pPr>
        <w:tabs>
          <w:tab w:val="left" w:leader="underscore" w:pos="2223"/>
        </w:tabs>
        <w:ind w:left="20" w:right="20" w:firstLine="38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Государственное автономное учреждение дополнительного профессионального образования Институт развития образования Республики Башкортостан, именуемое в дальнейшем</w:t>
      </w:r>
      <w:r w:rsidRPr="0029518E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«Правообладатель»,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лице </w:t>
      </w:r>
      <w:r w:rsidR="00686E21" w:rsidRPr="00686E21">
        <w:rPr>
          <w:rFonts w:ascii="Times New Roman" w:hAnsi="Times New Roman" w:cs="Times New Roman"/>
          <w:sz w:val="20"/>
          <w:szCs w:val="20"/>
        </w:rPr>
        <w:t xml:space="preserve">исполняющие обязанности ректора </w:t>
      </w:r>
      <w:r w:rsidR="00767EFF">
        <w:rPr>
          <w:rFonts w:ascii="Times New Roman" w:hAnsi="Times New Roman" w:cs="Times New Roman"/>
          <w:sz w:val="20"/>
          <w:szCs w:val="20"/>
        </w:rPr>
        <w:t>Каримова Тимура Басировича</w:t>
      </w:r>
      <w:bookmarkStart w:id="0" w:name="_GoBack"/>
      <w:bookmarkEnd w:id="0"/>
      <w:r w:rsidRPr="0029518E">
        <w:rPr>
          <w:rFonts w:ascii="Times New Roman" w:hAnsi="Times New Roman" w:cs="Times New Roman"/>
          <w:sz w:val="20"/>
          <w:szCs w:val="20"/>
        </w:rPr>
        <w:t xml:space="preserve">, 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действующего на основании </w:t>
      </w:r>
      <w:r w:rsidR="00767EFF">
        <w:rPr>
          <w:rFonts w:ascii="Times New Roman" w:hAnsi="Times New Roman" w:cs="Times New Roman"/>
          <w:sz w:val="20"/>
          <w:szCs w:val="20"/>
          <w:shd w:val="clear" w:color="auto" w:fill="FFFFFF"/>
        </w:rPr>
        <w:t>Устава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, и гражданин РФ _________________________    , действующий от своего имени ( либо законный представитель) и в своих интересах, именуемый в дальнейшем</w:t>
      </w:r>
      <w:r w:rsidRPr="0029518E">
        <w:rPr>
          <w:rFonts w:ascii="Times New Roman" w:hAnsi="Times New Roman" w:cs="Times New Roman"/>
          <w:b/>
          <w:bCs/>
          <w:sz w:val="20"/>
          <w:szCs w:val="20"/>
          <w:shd w:val="clear" w:color="auto" w:fill="FFFFFF"/>
        </w:rPr>
        <w:t xml:space="preserve"> «Автор»,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совместно именуемые «Стороны», заключили настоящий договор о нижеследующем.</w:t>
      </w:r>
    </w:p>
    <w:p w14:paraId="51DACED2" w14:textId="77777777" w:rsidR="0029518E" w:rsidRPr="0029518E" w:rsidRDefault="0029518E" w:rsidP="0029518E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14:paraId="523D3F6E" w14:textId="77777777" w:rsidR="0029518E" w:rsidRPr="0029518E" w:rsidRDefault="0029518E" w:rsidP="0029518E">
      <w:pPr>
        <w:ind w:left="20" w:right="2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1. Автор предоставляет Правообладателю на условиях простой (неисключительной) лицензии право использования на территории Российской Федерации </w:t>
      </w:r>
      <w:r w:rsidRPr="0029518E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конкурсные работы (далее-Произведение) </w:t>
      </w: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на безвозмездной основе.</w:t>
      </w:r>
    </w:p>
    <w:p w14:paraId="12B74371" w14:textId="77777777" w:rsidR="0029518E" w:rsidRPr="0029518E" w:rsidRDefault="0029518E" w:rsidP="0029518E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2. Способы использования Произведения и срок</w:t>
      </w:r>
    </w:p>
    <w:p w14:paraId="1BA30FC8" w14:textId="77777777" w:rsidR="0029518E" w:rsidRPr="0029518E" w:rsidRDefault="0029518E" w:rsidP="0029518E">
      <w:pPr>
        <w:widowControl/>
        <w:numPr>
          <w:ilvl w:val="0"/>
          <w:numId w:val="23"/>
        </w:numPr>
        <w:tabs>
          <w:tab w:val="left" w:pos="370"/>
        </w:tabs>
        <w:ind w:lef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Автор передает Правообладателю неисключительное право на Произведение:</w:t>
      </w:r>
    </w:p>
    <w:p w14:paraId="59A13B4E" w14:textId="77777777" w:rsidR="0029518E" w:rsidRPr="0029518E" w:rsidRDefault="0029518E" w:rsidP="0029518E">
      <w:pPr>
        <w:ind w:left="20" w:right="20"/>
        <w:jc w:val="both"/>
        <w:rPr>
          <w:rFonts w:ascii="Times New Roman" w:hAnsi="Times New Roman" w:cs="Times New Roman"/>
          <w:sz w:val="18"/>
          <w:szCs w:val="18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2.1.1. доведение Произведения до всеобщего сведения с помощью сайта Правообладателя </w:t>
      </w:r>
      <w:hyperlink r:id="rId7">
        <w:r w:rsidRPr="0029518E">
          <w:rPr>
            <w:rStyle w:val="-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Pr="0029518E">
          <w:rPr>
            <w:rStyle w:val="-"/>
            <w:rFonts w:ascii="Times New Roman" w:hAnsi="Times New Roman" w:cs="Times New Roman"/>
            <w:sz w:val="20"/>
            <w:szCs w:val="20"/>
          </w:rPr>
          <w:t>.</w:t>
        </w:r>
        <w:r w:rsidRPr="0029518E">
          <w:rPr>
            <w:rStyle w:val="-"/>
            <w:rFonts w:ascii="Times New Roman" w:hAnsi="Times New Roman" w:cs="Times New Roman"/>
            <w:sz w:val="20"/>
            <w:szCs w:val="20"/>
            <w:lang w:val="en-US"/>
          </w:rPr>
          <w:t>irorb</w:t>
        </w:r>
        <w:r w:rsidRPr="0029518E">
          <w:rPr>
            <w:rStyle w:val="-"/>
            <w:rFonts w:ascii="Times New Roman" w:hAnsi="Times New Roman" w:cs="Times New Roman"/>
            <w:sz w:val="20"/>
            <w:szCs w:val="20"/>
          </w:rPr>
          <w:t>.</w:t>
        </w:r>
        <w:r w:rsidRPr="0029518E">
          <w:rPr>
            <w:rStyle w:val="-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, т.е. размещение Произведения в сети Интернет в виде цифровой копии, при котором любой потребитель может иметь доступ к Произведению из любого места и в любое время по своему выбору, исключительно для целей просмотра Произведения.</w:t>
      </w:r>
    </w:p>
    <w:p w14:paraId="196CFC66" w14:textId="77777777" w:rsidR="0029518E" w:rsidRPr="0029518E" w:rsidRDefault="0029518E" w:rsidP="0029518E">
      <w:pPr>
        <w:widowControl/>
        <w:numPr>
          <w:ilvl w:val="0"/>
          <w:numId w:val="23"/>
        </w:numPr>
        <w:tabs>
          <w:tab w:val="left" w:pos="373"/>
        </w:tabs>
        <w:ind w:lef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право использования Произведения предоставляется на срок действия исключительных прав Автора.</w:t>
      </w:r>
    </w:p>
    <w:p w14:paraId="051B9F76" w14:textId="77777777" w:rsidR="0029518E" w:rsidRPr="0029518E" w:rsidRDefault="0029518E" w:rsidP="0029518E">
      <w:pPr>
        <w:widowControl/>
        <w:numPr>
          <w:ilvl w:val="0"/>
          <w:numId w:val="23"/>
        </w:numPr>
        <w:tabs>
          <w:tab w:val="left" w:pos="373"/>
        </w:tabs>
        <w:ind w:lef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право по настоящему договору считается переданным с даты подписания настоящего Договора.</w:t>
      </w:r>
    </w:p>
    <w:p w14:paraId="0FC13382" w14:textId="77777777" w:rsidR="0029518E" w:rsidRPr="0029518E" w:rsidRDefault="0029518E" w:rsidP="0029518E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3. Гарантии и условия</w:t>
      </w:r>
    </w:p>
    <w:p w14:paraId="01E1BA34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366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Автор гарантирует, что он лично создал Произведение и является его единственным Автором, а также, что при создании Произведения им не были нарушены авторские или иные права третьих лиц. Автор гарантирует отсутствие других лиц, претендующих на авторство, и берет на себя урегулирование всех вопросов, могущих возникнуть в связи с этим обстоятельством.</w:t>
      </w:r>
    </w:p>
    <w:p w14:paraId="4BB1044D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380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Автор гарантирует, что является обладателем передаваемого Правообладателю неисключительного права на Произведение и что права, связанные с использованием Произведения, принадлежат ему, и что третьим лицам не передавались права на Произведение, которые вступили бы в противоречие с настоящим Договором.</w:t>
      </w:r>
    </w:p>
    <w:p w14:paraId="60FEECA4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387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Автор подтверждает, что предоставленное Правообладателю Произведение не является предметом спора или залога; право на Произведение принадлежат Автору на законных основаниях, либо получены Автором от третьих лиц на законных основаниях, при этом права третьих лиц не нарушаются.</w:t>
      </w:r>
    </w:p>
    <w:p w14:paraId="2EC94B49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490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Автор самостоятельно регулирует отношения с третьими лицами, представившими иллюстрации, фотоматериалы, тексты, переводы.</w:t>
      </w:r>
    </w:p>
    <w:p w14:paraId="7B5A0516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478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Автор обязуется освободить Правообладателя от ответственности по всем претензиям, вызванным нарушением оговоренных выше гарантий и обязательств.</w:t>
      </w:r>
    </w:p>
    <w:p w14:paraId="47820777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380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Автор представляет Правообладателю Произведение, иллюстративные и фотографические материалы к нему в электронном виде.</w:t>
      </w:r>
    </w:p>
    <w:p w14:paraId="62653E6A" w14:textId="77777777" w:rsidR="0029518E" w:rsidRPr="0029518E" w:rsidRDefault="0029518E" w:rsidP="0029518E">
      <w:pPr>
        <w:widowControl/>
        <w:numPr>
          <w:ilvl w:val="1"/>
          <w:numId w:val="23"/>
        </w:numPr>
        <w:tabs>
          <w:tab w:val="left" w:pos="411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Предусмотренные настоящим Договором права и обязанности Правообладатель не вправе полностью или частично передавать физическим или юридическим лицам.</w:t>
      </w:r>
    </w:p>
    <w:p w14:paraId="61184EB5" w14:textId="77777777" w:rsidR="0029518E" w:rsidRPr="0029518E" w:rsidRDefault="0029518E" w:rsidP="0029518E">
      <w:pPr>
        <w:jc w:val="center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4. Срок действия договора, порядок его изменения или расторжения</w:t>
      </w:r>
    </w:p>
    <w:p w14:paraId="7C906CA9" w14:textId="77777777" w:rsidR="0029518E" w:rsidRPr="0029518E" w:rsidRDefault="0029518E" w:rsidP="0029518E">
      <w:pPr>
        <w:widowControl/>
        <w:numPr>
          <w:ilvl w:val="0"/>
          <w:numId w:val="24"/>
        </w:numPr>
        <w:tabs>
          <w:tab w:val="left" w:pos="385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Настоящий Договор вступает в силу с даты подписания его сторонами и действует бессрочно до тех пор, пока одна из сторон в письменной форме (заказным письмом с уведомлением о вручении) не уведомит другую сторону о расторжении Договора не позднее чем за 30 календарных дней до даты предлагаемого расторжения.</w:t>
      </w:r>
    </w:p>
    <w:p w14:paraId="4BA599B6" w14:textId="77777777" w:rsidR="0029518E" w:rsidRPr="0029518E" w:rsidRDefault="0029518E" w:rsidP="0029518E">
      <w:pPr>
        <w:widowControl/>
        <w:numPr>
          <w:ilvl w:val="0"/>
          <w:numId w:val="24"/>
        </w:numPr>
        <w:tabs>
          <w:tab w:val="left" w:pos="414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По письменному соглашению Сторон настоящий Договор может быть изменен или досрочно расторгнут. Изменения и дополнения к настоящему договору действительны, только если они составлены в письменной форме и подписаны представителями обеих сторон.</w:t>
      </w:r>
    </w:p>
    <w:p w14:paraId="2B06C0F2" w14:textId="77777777" w:rsidR="0029518E" w:rsidRPr="0029518E" w:rsidRDefault="0029518E" w:rsidP="0029518E">
      <w:pPr>
        <w:widowControl/>
        <w:numPr>
          <w:ilvl w:val="0"/>
          <w:numId w:val="24"/>
        </w:numPr>
        <w:tabs>
          <w:tab w:val="left" w:pos="471"/>
        </w:tabs>
        <w:ind w:left="20" w:righ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Споры и разногласия, возникающие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судебные органы по установленной законом подсудности.</w:t>
      </w:r>
    </w:p>
    <w:p w14:paraId="3D24D7FC" w14:textId="77777777" w:rsidR="0029518E" w:rsidRPr="0029518E" w:rsidRDefault="0029518E" w:rsidP="0029518E">
      <w:pPr>
        <w:widowControl/>
        <w:numPr>
          <w:ilvl w:val="0"/>
          <w:numId w:val="24"/>
        </w:numPr>
        <w:tabs>
          <w:tab w:val="left" w:pos="442"/>
        </w:tabs>
        <w:ind w:left="20"/>
        <w:jc w:val="both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  <w:shd w:val="clear" w:color="auto" w:fill="FFFFFF"/>
        </w:rPr>
        <w:t>Настоящий договор составлен в 2х экземплярах, имеющих одинаковую юридическую силу.</w:t>
      </w:r>
    </w:p>
    <w:p w14:paraId="497EB0BE" w14:textId="77777777" w:rsidR="0029518E" w:rsidRPr="0029518E" w:rsidRDefault="0029518E" w:rsidP="0029518E">
      <w:pPr>
        <w:tabs>
          <w:tab w:val="left" w:pos="442"/>
        </w:tabs>
        <w:ind w:left="20"/>
        <w:jc w:val="both"/>
        <w:rPr>
          <w:rFonts w:ascii="Times New Roman" w:hAnsi="Times New Roman" w:cs="Times New Roman"/>
          <w:sz w:val="20"/>
          <w:szCs w:val="20"/>
        </w:rPr>
      </w:pPr>
    </w:p>
    <w:p w14:paraId="1C4F4CD5" w14:textId="77777777" w:rsidR="0029518E" w:rsidRPr="0029518E" w:rsidRDefault="0029518E" w:rsidP="0029518E">
      <w:pPr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Подписи сторон:</w:t>
      </w:r>
    </w:p>
    <w:p w14:paraId="294338C2" w14:textId="77777777" w:rsidR="0029518E" w:rsidRPr="0029518E" w:rsidRDefault="0029518E" w:rsidP="0029518E">
      <w:pPr>
        <w:pStyle w:val="90"/>
        <w:shd w:val="clear" w:color="auto" w:fill="auto"/>
        <w:tabs>
          <w:tab w:val="left" w:pos="5497"/>
        </w:tabs>
        <w:spacing w:after="0" w:line="240" w:lineRule="auto"/>
        <w:ind w:left="20"/>
        <w:jc w:val="left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29518E">
        <w:rPr>
          <w:rFonts w:ascii="Times New Roman" w:hAnsi="Times New Roman" w:cs="Times New Roman"/>
          <w:b/>
          <w:sz w:val="20"/>
          <w:szCs w:val="20"/>
        </w:rPr>
        <w:t>Правообладатель:</w:t>
      </w:r>
      <w:r w:rsidRPr="0029518E">
        <w:rPr>
          <w:rFonts w:ascii="Times New Roman" w:hAnsi="Times New Roman" w:cs="Times New Roman"/>
          <w:b/>
          <w:sz w:val="20"/>
          <w:szCs w:val="20"/>
        </w:rPr>
        <w:tab/>
        <w:t>Автор:</w:t>
      </w:r>
    </w:p>
    <w:p w14:paraId="12E538DB" w14:textId="77777777" w:rsidR="0029518E" w:rsidRPr="0029518E" w:rsidRDefault="0029518E" w:rsidP="0029518E">
      <w:pPr>
        <w:pStyle w:val="21"/>
        <w:shd w:val="clear" w:color="auto" w:fill="auto"/>
        <w:ind w:left="2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Институт развития образования</w:t>
      </w:r>
    </w:p>
    <w:p w14:paraId="7EC2DCE2" w14:textId="77777777" w:rsidR="0029518E" w:rsidRPr="0029518E" w:rsidRDefault="0029518E" w:rsidP="0029518E">
      <w:pPr>
        <w:pStyle w:val="21"/>
        <w:shd w:val="clear" w:color="auto" w:fill="auto"/>
        <w:ind w:left="20"/>
        <w:rPr>
          <w:rFonts w:ascii="Times New Roman" w:hAnsi="Times New Roman" w:cs="Times New Roman"/>
          <w:sz w:val="16"/>
          <w:szCs w:val="16"/>
        </w:rPr>
      </w:pPr>
      <w:r w:rsidRPr="0029518E">
        <w:rPr>
          <w:rFonts w:ascii="Times New Roman" w:hAnsi="Times New Roman" w:cs="Times New Roman"/>
          <w:sz w:val="20"/>
          <w:szCs w:val="20"/>
        </w:rPr>
        <w:t xml:space="preserve">Республики Башкортостан (ГАУ ДПО ИРО РБ)                                         </w:t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</w:r>
      <w:r w:rsidRPr="0029518E">
        <w:rPr>
          <w:rFonts w:ascii="Times New Roman" w:hAnsi="Times New Roman" w:cs="Times New Roman"/>
          <w:sz w:val="20"/>
          <w:szCs w:val="20"/>
        </w:rPr>
        <w:tab/>
        <w:t xml:space="preserve">          Ф.И.О.</w:t>
      </w:r>
      <w:r w:rsidRPr="00E07E97">
        <w:rPr>
          <w:rFonts w:ascii="Times New Roman" w:hAnsi="Times New Roman" w:cs="Times New Roman"/>
          <w:sz w:val="20"/>
          <w:szCs w:val="20"/>
        </w:rPr>
        <w:t>_______________________</w:t>
      </w:r>
      <w:r w:rsidRPr="0029518E">
        <w:rPr>
          <w:rFonts w:ascii="Times New Roman" w:hAnsi="Times New Roman" w:cs="Times New Roman"/>
          <w:sz w:val="20"/>
          <w:szCs w:val="20"/>
        </w:rPr>
        <w:t>,</w:t>
      </w:r>
    </w:p>
    <w:sdt>
      <w:sdtPr>
        <w:rPr>
          <w:rFonts w:ascii="Times New Roman" w:hAnsi="Times New Roman" w:cs="Times New Roman"/>
          <w:sz w:val="18"/>
          <w:szCs w:val="18"/>
        </w:rPr>
        <w:id w:val="-938772155"/>
        <w:docPartObj>
          <w:docPartGallery w:val="Table of Contents"/>
          <w:docPartUnique/>
        </w:docPartObj>
      </w:sdtPr>
      <w:sdtEndPr/>
      <w:sdtContent>
        <w:p w14:paraId="14A0B434" w14:textId="77777777" w:rsidR="0029518E" w:rsidRPr="0029518E" w:rsidRDefault="00396F59" w:rsidP="0029518E">
          <w:pPr>
            <w:tabs>
              <w:tab w:val="left" w:pos="5492"/>
              <w:tab w:val="left" w:leader="underscore" w:pos="9250"/>
            </w:tabs>
            <w:ind w:left="20"/>
            <w:rPr>
              <w:rFonts w:ascii="Times New Roman" w:hAnsi="Times New Roman" w:cs="Times New Roman"/>
              <w:sz w:val="20"/>
              <w:szCs w:val="20"/>
            </w:rPr>
          </w:pPr>
          <w:r w:rsidRPr="0029518E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="0029518E" w:rsidRPr="0029518E">
            <w:rPr>
              <w:rFonts w:ascii="Times New Roman" w:eastAsia="Arial Unicode MS" w:hAnsi="Times New Roman" w:cs="Times New Roman"/>
              <w:sz w:val="20"/>
              <w:szCs w:val="20"/>
            </w:rPr>
            <w:instrText>TOC \z \o "1-3" \h</w:instrTex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fldChar w:fldCharType="separate"/>
          </w:r>
          <w:r w:rsidR="0029518E"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450005, г.Уфа, ул. Мингажева, д. 120</w:t>
          </w:r>
          <w:r w:rsidR="0029518E" w:rsidRPr="0029518E">
            <w:rPr>
              <w:rFonts w:ascii="Times New Roman" w:eastAsia="Arial Unicode MS" w:hAnsi="Times New Roman" w:cs="Times New Roman"/>
              <w:sz w:val="20"/>
              <w:szCs w:val="20"/>
            </w:rPr>
            <w:tab/>
            <w:t>д/р,г.р.,________________________</w:t>
          </w:r>
        </w:p>
        <w:p w14:paraId="742DEA28" w14:textId="77777777" w:rsidR="0029518E" w:rsidRPr="0029518E" w:rsidRDefault="0029518E" w:rsidP="0029518E">
          <w:pPr>
            <w:tabs>
              <w:tab w:val="left" w:leader="underscore" w:pos="1486"/>
              <w:tab w:val="left" w:pos="5492"/>
              <w:tab w:val="left" w:leader="underscore" w:pos="6349"/>
              <w:tab w:val="right" w:leader="underscore" w:pos="9881"/>
            </w:tabs>
            <w:ind w:left="20"/>
            <w:rPr>
              <w:rFonts w:ascii="Times New Roman" w:hAnsi="Times New Roman" w:cs="Times New Roman"/>
              <w:sz w:val="20"/>
              <w:szCs w:val="20"/>
            </w:rPr>
          </w:pP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ИНН 0274057665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ab/>
            <w:t>450</w:t>
          </w:r>
          <w:r w:rsidRPr="00ED2B11">
            <w:rPr>
              <w:rFonts w:ascii="Times New Roman" w:eastAsia="Arial Unicode MS" w:hAnsi="Times New Roman" w:cs="Times New Roman"/>
              <w:sz w:val="20"/>
              <w:szCs w:val="20"/>
              <w:u w:val="single"/>
            </w:rPr>
            <w:tab/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, г_____________________</w:t>
          </w:r>
        </w:p>
        <w:p w14:paraId="207CF45F" w14:textId="7A45B155" w:rsidR="0029518E" w:rsidRPr="00686E21" w:rsidRDefault="0029518E" w:rsidP="0029518E">
          <w:pPr>
            <w:tabs>
              <w:tab w:val="left" w:pos="5492"/>
            </w:tabs>
            <w:ind w:left="20"/>
            <w:rPr>
              <w:rFonts w:ascii="Times New Roman" w:hAnsi="Times New Roman" w:cs="Times New Roman"/>
              <w:sz w:val="20"/>
              <w:szCs w:val="20"/>
            </w:rPr>
          </w:pP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Е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  <w:lang w:val="en-US"/>
            </w:rPr>
            <w:t>mail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 xml:space="preserve">: 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  <w:lang w:val="en-US"/>
            </w:rPr>
            <w:t>irorb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>@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  <w:lang w:val="en-US"/>
            </w:rPr>
            <w:t>irorb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>.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  <w:lang w:val="en-US"/>
            </w:rPr>
            <w:t>ru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ab/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ул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 xml:space="preserve"> 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  <w:u w:val="single"/>
            </w:rPr>
            <w:t xml:space="preserve">                        </w:t>
          </w:r>
          <w:r w:rsidR="00E07E97" w:rsidRPr="00686E21">
            <w:rPr>
              <w:rFonts w:ascii="Times New Roman" w:eastAsia="Arial Unicode MS" w:hAnsi="Times New Roman" w:cs="Times New Roman"/>
              <w:sz w:val="20"/>
              <w:szCs w:val="20"/>
              <w:u w:val="single"/>
            </w:rPr>
            <w:t xml:space="preserve">           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д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 xml:space="preserve">.___, 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кв</w:t>
          </w:r>
          <w:r w:rsidRPr="00686E21">
            <w:rPr>
              <w:rFonts w:ascii="Times New Roman" w:eastAsia="Arial Unicode MS" w:hAnsi="Times New Roman" w:cs="Times New Roman"/>
              <w:sz w:val="20"/>
              <w:szCs w:val="20"/>
            </w:rPr>
            <w:t>.__</w:t>
          </w:r>
        </w:p>
        <w:p w14:paraId="74B7B374" w14:textId="77777777" w:rsidR="0029518E" w:rsidRPr="0029518E" w:rsidRDefault="0029518E" w:rsidP="0029518E">
          <w:pPr>
            <w:tabs>
              <w:tab w:val="left" w:pos="5497"/>
              <w:tab w:val="left" w:leader="underscore" w:pos="6502"/>
            </w:tabs>
            <w:ind w:left="20"/>
            <w:rPr>
              <w:rFonts w:ascii="Times New Roman" w:hAnsi="Times New Roman" w:cs="Times New Roman"/>
              <w:sz w:val="20"/>
              <w:szCs w:val="20"/>
            </w:rPr>
          </w:pP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>www.irorb.ru</w:t>
          </w:r>
          <w:r w:rsidRPr="0029518E">
            <w:rPr>
              <w:rFonts w:ascii="Times New Roman" w:eastAsia="Arial Unicode MS" w:hAnsi="Times New Roman" w:cs="Times New Roman"/>
              <w:sz w:val="20"/>
              <w:szCs w:val="20"/>
            </w:rPr>
            <w:tab/>
          </w:r>
          <w:r w:rsidRPr="0029518E">
            <w:rPr>
              <w:rFonts w:ascii="Times New Roman" w:hAnsi="Times New Roman" w:cs="Times New Roman"/>
              <w:sz w:val="20"/>
              <w:szCs w:val="20"/>
            </w:rPr>
            <w:t>паспорт серия _________№______</w:t>
          </w:r>
          <w:r w:rsidR="00396F59" w:rsidRPr="0029518E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sdtContent>
    </w:sdt>
    <w:p w14:paraId="466C6C44" w14:textId="77777777" w:rsidR="0029518E" w:rsidRPr="0029518E" w:rsidRDefault="0029518E" w:rsidP="0029518E">
      <w:pPr>
        <w:pStyle w:val="21"/>
        <w:tabs>
          <w:tab w:val="left" w:pos="5499"/>
          <w:tab w:val="left" w:leader="underscore" w:pos="8629"/>
        </w:tabs>
        <w:ind w:left="20"/>
        <w:rPr>
          <w:rFonts w:ascii="Times New Roman" w:hAnsi="Times New Roman" w:cs="Times New Roman"/>
          <w:sz w:val="20"/>
          <w:szCs w:val="20"/>
        </w:rPr>
      </w:pPr>
      <w:r w:rsidRPr="0029518E">
        <w:rPr>
          <w:rFonts w:ascii="Times New Roman" w:hAnsi="Times New Roman" w:cs="Times New Roman"/>
          <w:sz w:val="20"/>
          <w:szCs w:val="20"/>
        </w:rPr>
        <w:t>тел.8 (347) 246-64-71</w:t>
      </w:r>
      <w:r w:rsidRPr="0029518E">
        <w:rPr>
          <w:rFonts w:ascii="Times New Roman" w:hAnsi="Times New Roman" w:cs="Times New Roman"/>
          <w:sz w:val="20"/>
          <w:szCs w:val="20"/>
        </w:rPr>
        <w:tab/>
        <w:t>выдан (кем, дата)________________</w:t>
      </w:r>
    </w:p>
    <w:p w14:paraId="488241BF" w14:textId="77777777" w:rsidR="0029518E" w:rsidRPr="0029518E" w:rsidRDefault="0029518E" w:rsidP="0029518E">
      <w:pPr>
        <w:pStyle w:val="21"/>
        <w:shd w:val="clear" w:color="auto" w:fill="auto"/>
        <w:tabs>
          <w:tab w:val="left" w:pos="5499"/>
          <w:tab w:val="left" w:leader="underscore" w:pos="8629"/>
        </w:tabs>
        <w:ind w:left="20"/>
        <w:rPr>
          <w:rFonts w:ascii="Times New Roman" w:hAnsi="Times New Roman" w:cs="Times New Roman"/>
          <w:sz w:val="16"/>
          <w:szCs w:val="16"/>
        </w:rPr>
      </w:pPr>
    </w:p>
    <w:p w14:paraId="48211C72" w14:textId="77777777" w:rsidR="0029518E" w:rsidRPr="0029518E" w:rsidRDefault="0029518E" w:rsidP="0029518E">
      <w:pPr>
        <w:pStyle w:val="21"/>
        <w:shd w:val="clear" w:color="auto" w:fill="auto"/>
        <w:tabs>
          <w:tab w:val="left" w:pos="1894"/>
          <w:tab w:val="left" w:pos="3550"/>
          <w:tab w:val="left" w:pos="7410"/>
        </w:tabs>
        <w:ind w:left="20"/>
        <w:rPr>
          <w:rFonts w:ascii="Times New Roman" w:hAnsi="Times New Roman" w:cs="Times New Roman"/>
          <w:sz w:val="20"/>
          <w:szCs w:val="20"/>
        </w:rPr>
      </w:pPr>
    </w:p>
    <w:p w14:paraId="394D1602" w14:textId="77777777" w:rsidR="0029518E" w:rsidRPr="0029518E" w:rsidRDefault="0029518E" w:rsidP="0029518E">
      <w:pPr>
        <w:pStyle w:val="21"/>
        <w:shd w:val="clear" w:color="auto" w:fill="auto"/>
        <w:tabs>
          <w:tab w:val="left" w:pos="1894"/>
          <w:tab w:val="left" w:pos="3550"/>
          <w:tab w:val="left" w:pos="7410"/>
        </w:tabs>
        <w:ind w:left="20"/>
        <w:rPr>
          <w:rFonts w:ascii="Times New Roman" w:hAnsi="Times New Roman" w:cs="Times New Roman"/>
          <w:sz w:val="16"/>
          <w:szCs w:val="16"/>
        </w:rPr>
      </w:pPr>
      <w:r w:rsidRPr="0029518E">
        <w:rPr>
          <w:rFonts w:ascii="Times New Roman" w:hAnsi="Times New Roman" w:cs="Times New Roman"/>
          <w:sz w:val="20"/>
          <w:szCs w:val="20"/>
        </w:rPr>
        <w:t>Руководитель</w:t>
      </w:r>
      <w:r w:rsidRPr="0029518E">
        <w:rPr>
          <w:rFonts w:ascii="Times New Roman" w:hAnsi="Times New Roman" w:cs="Times New Roman"/>
          <w:sz w:val="20"/>
          <w:szCs w:val="20"/>
        </w:rPr>
        <w:tab/>
        <w:t xml:space="preserve">                  подпись                                 Ф.И.О.                     подпись автора</w:t>
      </w:r>
    </w:p>
    <w:p w14:paraId="5D522756" w14:textId="77777777" w:rsidR="00731E82" w:rsidRPr="0029518E" w:rsidRDefault="0029518E" w:rsidP="0029518E">
      <w:pPr>
        <w:pStyle w:val="21"/>
        <w:shd w:val="clear" w:color="auto" w:fill="auto"/>
        <w:ind w:left="1436" w:firstLine="688"/>
        <w:rPr>
          <w:rFonts w:ascii="Times New Roman" w:hAnsi="Times New Roman" w:cs="Times New Roman"/>
          <w:color w:val="FF0000"/>
          <w:sz w:val="26"/>
          <w:szCs w:val="26"/>
        </w:rPr>
      </w:pPr>
      <w:r w:rsidRPr="0029518E">
        <w:rPr>
          <w:rFonts w:ascii="Times New Roman" w:hAnsi="Times New Roman" w:cs="Times New Roman"/>
          <w:sz w:val="20"/>
          <w:szCs w:val="20"/>
        </w:rPr>
        <w:t>М.п.</w:t>
      </w:r>
    </w:p>
    <w:sectPr w:rsidR="00731E82" w:rsidRPr="0029518E" w:rsidSect="0029518E">
      <w:pgSz w:w="11900" w:h="16840"/>
      <w:pgMar w:top="426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7AD4C" w14:textId="77777777" w:rsidR="003911A5" w:rsidRDefault="003911A5" w:rsidP="00ED2B11">
      <w:r>
        <w:separator/>
      </w:r>
    </w:p>
  </w:endnote>
  <w:endnote w:type="continuationSeparator" w:id="0">
    <w:p w14:paraId="588731BA" w14:textId="77777777" w:rsidR="003911A5" w:rsidRDefault="003911A5" w:rsidP="00ED2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764C2F" w14:textId="77777777" w:rsidR="003911A5" w:rsidRDefault="003911A5" w:rsidP="00ED2B11">
      <w:r>
        <w:separator/>
      </w:r>
    </w:p>
  </w:footnote>
  <w:footnote w:type="continuationSeparator" w:id="0">
    <w:p w14:paraId="5650F8EC" w14:textId="77777777" w:rsidR="003911A5" w:rsidRDefault="003911A5" w:rsidP="00ED2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272"/>
    <w:multiLevelType w:val="multilevel"/>
    <w:tmpl w:val="FF96D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B3907"/>
    <w:multiLevelType w:val="multilevel"/>
    <w:tmpl w:val="0A0CD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FD6F4A"/>
    <w:multiLevelType w:val="multilevel"/>
    <w:tmpl w:val="BA3E5912"/>
    <w:lvl w:ilvl="0">
      <w:start w:val="1"/>
      <w:numFmt w:val="decimal"/>
      <w:lvlText w:val="4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0D2A27A2"/>
    <w:multiLevelType w:val="multilevel"/>
    <w:tmpl w:val="668465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CE0CDC"/>
    <w:multiLevelType w:val="multilevel"/>
    <w:tmpl w:val="2F6835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9642CD"/>
    <w:multiLevelType w:val="multilevel"/>
    <w:tmpl w:val="E7EABE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890D26"/>
    <w:multiLevelType w:val="multilevel"/>
    <w:tmpl w:val="72C8F95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AE3528"/>
    <w:multiLevelType w:val="multilevel"/>
    <w:tmpl w:val="1EBEE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BB28F1"/>
    <w:multiLevelType w:val="multilevel"/>
    <w:tmpl w:val="D3004C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3A0BF7"/>
    <w:multiLevelType w:val="hybridMultilevel"/>
    <w:tmpl w:val="CFE65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A4648"/>
    <w:multiLevelType w:val="multilevel"/>
    <w:tmpl w:val="138C26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751826"/>
    <w:multiLevelType w:val="multilevel"/>
    <w:tmpl w:val="2E7471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213AAF"/>
    <w:multiLevelType w:val="multilevel"/>
    <w:tmpl w:val="F8DCC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A55245"/>
    <w:multiLevelType w:val="multilevel"/>
    <w:tmpl w:val="BAF61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783DF7"/>
    <w:multiLevelType w:val="multilevel"/>
    <w:tmpl w:val="B754B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37129A7"/>
    <w:multiLevelType w:val="multilevel"/>
    <w:tmpl w:val="5F62CF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51C41DC"/>
    <w:multiLevelType w:val="multilevel"/>
    <w:tmpl w:val="ADCA97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92B7165"/>
    <w:multiLevelType w:val="multilevel"/>
    <w:tmpl w:val="16E23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36" w:hanging="1800"/>
      </w:pPr>
      <w:rPr>
        <w:rFonts w:hint="default"/>
      </w:rPr>
    </w:lvl>
  </w:abstractNum>
  <w:abstractNum w:abstractNumId="18">
    <w:nsid w:val="6C024681"/>
    <w:multiLevelType w:val="multilevel"/>
    <w:tmpl w:val="ECA4DC0E"/>
    <w:lvl w:ilvl="0">
      <w:start w:val="1"/>
      <w:numFmt w:val="decimal"/>
      <w:lvlText w:val="2.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19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16"/>
        <w:u w:val="none"/>
        <w:effect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>
    <w:nsid w:val="6C164E02"/>
    <w:multiLevelType w:val="multilevel"/>
    <w:tmpl w:val="E43A1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3B4F4C"/>
    <w:multiLevelType w:val="multilevel"/>
    <w:tmpl w:val="A39AC8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CB65357"/>
    <w:multiLevelType w:val="multilevel"/>
    <w:tmpl w:val="FF1A0F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D80931"/>
    <w:multiLevelType w:val="multilevel"/>
    <w:tmpl w:val="7E5036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E9B4CCF"/>
    <w:multiLevelType w:val="multilevel"/>
    <w:tmpl w:val="AFB07F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20"/>
  </w:num>
  <w:num w:numId="5">
    <w:abstractNumId w:val="3"/>
  </w:num>
  <w:num w:numId="6">
    <w:abstractNumId w:val="21"/>
  </w:num>
  <w:num w:numId="7">
    <w:abstractNumId w:val="14"/>
  </w:num>
  <w:num w:numId="8">
    <w:abstractNumId w:val="4"/>
  </w:num>
  <w:num w:numId="9">
    <w:abstractNumId w:val="6"/>
  </w:num>
  <w:num w:numId="10">
    <w:abstractNumId w:val="11"/>
  </w:num>
  <w:num w:numId="11">
    <w:abstractNumId w:val="23"/>
  </w:num>
  <w:num w:numId="12">
    <w:abstractNumId w:val="12"/>
  </w:num>
  <w:num w:numId="13">
    <w:abstractNumId w:val="10"/>
  </w:num>
  <w:num w:numId="14">
    <w:abstractNumId w:val="15"/>
  </w:num>
  <w:num w:numId="15">
    <w:abstractNumId w:val="1"/>
  </w:num>
  <w:num w:numId="16">
    <w:abstractNumId w:val="7"/>
  </w:num>
  <w:num w:numId="17">
    <w:abstractNumId w:val="13"/>
  </w:num>
  <w:num w:numId="18">
    <w:abstractNumId w:val="0"/>
  </w:num>
  <w:num w:numId="19">
    <w:abstractNumId w:val="8"/>
  </w:num>
  <w:num w:numId="20">
    <w:abstractNumId w:val="19"/>
  </w:num>
  <w:num w:numId="21">
    <w:abstractNumId w:val="9"/>
  </w:num>
  <w:num w:numId="22">
    <w:abstractNumId w:val="17"/>
  </w:num>
  <w:num w:numId="23">
    <w:abstractNumId w:val="18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3C"/>
    <w:rsid w:val="000D5B05"/>
    <w:rsid w:val="00131E1E"/>
    <w:rsid w:val="00161F0D"/>
    <w:rsid w:val="00173E90"/>
    <w:rsid w:val="001A212D"/>
    <w:rsid w:val="001E646B"/>
    <w:rsid w:val="00201A06"/>
    <w:rsid w:val="00265C66"/>
    <w:rsid w:val="00271E33"/>
    <w:rsid w:val="0029518E"/>
    <w:rsid w:val="002E5831"/>
    <w:rsid w:val="00320D3C"/>
    <w:rsid w:val="00344B69"/>
    <w:rsid w:val="00353083"/>
    <w:rsid w:val="003911A5"/>
    <w:rsid w:val="00396F59"/>
    <w:rsid w:val="003A08B7"/>
    <w:rsid w:val="003B6B89"/>
    <w:rsid w:val="00403321"/>
    <w:rsid w:val="0041487F"/>
    <w:rsid w:val="00453F10"/>
    <w:rsid w:val="004724E2"/>
    <w:rsid w:val="004A65D5"/>
    <w:rsid w:val="004C5805"/>
    <w:rsid w:val="0055545F"/>
    <w:rsid w:val="00570B01"/>
    <w:rsid w:val="00575CA3"/>
    <w:rsid w:val="0059259A"/>
    <w:rsid w:val="005B2D5E"/>
    <w:rsid w:val="005F2EEA"/>
    <w:rsid w:val="00604D92"/>
    <w:rsid w:val="00630DC5"/>
    <w:rsid w:val="006364A8"/>
    <w:rsid w:val="00675211"/>
    <w:rsid w:val="00686E21"/>
    <w:rsid w:val="00695C77"/>
    <w:rsid w:val="006C1C9E"/>
    <w:rsid w:val="006D7A7B"/>
    <w:rsid w:val="006F0A59"/>
    <w:rsid w:val="0072160D"/>
    <w:rsid w:val="00731E82"/>
    <w:rsid w:val="00733EF6"/>
    <w:rsid w:val="00767EFF"/>
    <w:rsid w:val="00775EBC"/>
    <w:rsid w:val="007A0052"/>
    <w:rsid w:val="007A006A"/>
    <w:rsid w:val="007A054A"/>
    <w:rsid w:val="007D37F5"/>
    <w:rsid w:val="007D3EE4"/>
    <w:rsid w:val="00801728"/>
    <w:rsid w:val="008230C9"/>
    <w:rsid w:val="0082366F"/>
    <w:rsid w:val="008416B8"/>
    <w:rsid w:val="0089210F"/>
    <w:rsid w:val="00894154"/>
    <w:rsid w:val="00896A8C"/>
    <w:rsid w:val="008B581A"/>
    <w:rsid w:val="008B5978"/>
    <w:rsid w:val="008F2DBD"/>
    <w:rsid w:val="00902354"/>
    <w:rsid w:val="009C2343"/>
    <w:rsid w:val="00A12ADA"/>
    <w:rsid w:val="00AB7B33"/>
    <w:rsid w:val="00AD7259"/>
    <w:rsid w:val="00B2583C"/>
    <w:rsid w:val="00B37AEE"/>
    <w:rsid w:val="00B454A3"/>
    <w:rsid w:val="00B760C6"/>
    <w:rsid w:val="00C15395"/>
    <w:rsid w:val="00C373A6"/>
    <w:rsid w:val="00C536F0"/>
    <w:rsid w:val="00C83903"/>
    <w:rsid w:val="00D14926"/>
    <w:rsid w:val="00D22EBF"/>
    <w:rsid w:val="00D343B6"/>
    <w:rsid w:val="00D6434F"/>
    <w:rsid w:val="00D754BB"/>
    <w:rsid w:val="00E07E97"/>
    <w:rsid w:val="00E26A4F"/>
    <w:rsid w:val="00E32E20"/>
    <w:rsid w:val="00E45211"/>
    <w:rsid w:val="00E603C4"/>
    <w:rsid w:val="00E764D1"/>
    <w:rsid w:val="00EB6E25"/>
    <w:rsid w:val="00EC4067"/>
    <w:rsid w:val="00EC6707"/>
    <w:rsid w:val="00ED2B11"/>
    <w:rsid w:val="00EF6A63"/>
    <w:rsid w:val="00F16EA7"/>
    <w:rsid w:val="00F40932"/>
    <w:rsid w:val="00F43A4D"/>
    <w:rsid w:val="00F6470B"/>
    <w:rsid w:val="00F876FC"/>
    <w:rsid w:val="00FB48B4"/>
    <w:rsid w:val="00FB5F89"/>
    <w:rsid w:val="00FD6ED9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AE9DAD"/>
  <w15:docId w15:val="{45BA946E-7584-45CA-9CDF-6035B946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2583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B2583C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3">
    <w:name w:val="Основной текст_"/>
    <w:basedOn w:val="a0"/>
    <w:link w:val="11"/>
    <w:qFormat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a6">
    <w:name w:val="Колонтитул_"/>
    <w:basedOn w:val="a0"/>
    <w:link w:val="a7"/>
    <w:rsid w:val="00B2583C"/>
    <w:rPr>
      <w:rFonts w:ascii="Times New Roman" w:eastAsia="Times New Roman" w:hAnsi="Times New Roman" w:cs="Times New Roman"/>
      <w:sz w:val="26"/>
      <w:szCs w:val="26"/>
    </w:rPr>
  </w:style>
  <w:style w:type="character" w:customStyle="1" w:styleId="2">
    <w:name w:val="Основной текст (2)_"/>
    <w:basedOn w:val="a0"/>
    <w:link w:val="20"/>
    <w:rsid w:val="00B2583C"/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B2583C"/>
    <w:pPr>
      <w:spacing w:after="32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1">
    <w:name w:val="Основной текст1"/>
    <w:basedOn w:val="a"/>
    <w:link w:val="a3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5">
    <w:name w:val="Другое"/>
    <w:basedOn w:val="a"/>
    <w:link w:val="a4"/>
    <w:rsid w:val="00B2583C"/>
    <w:pPr>
      <w:spacing w:line="257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7">
    <w:name w:val="Колонтитул"/>
    <w:basedOn w:val="a"/>
    <w:link w:val="a6"/>
    <w:rsid w:val="00B2583C"/>
    <w:pPr>
      <w:spacing w:line="257" w:lineRule="auto"/>
      <w:ind w:left="592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B2583C"/>
    <w:pPr>
      <w:spacing w:line="264" w:lineRule="auto"/>
      <w:ind w:firstLine="48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8">
    <w:name w:val="Hyperlink"/>
    <w:basedOn w:val="a0"/>
    <w:uiPriority w:val="99"/>
    <w:unhideWhenUsed/>
    <w:rsid w:val="008230C9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7A054A"/>
    <w:rPr>
      <w:b/>
      <w:bCs/>
    </w:rPr>
  </w:style>
  <w:style w:type="paragraph" w:styleId="aa">
    <w:name w:val="List Paragraph"/>
    <w:basedOn w:val="a"/>
    <w:uiPriority w:val="34"/>
    <w:qFormat/>
    <w:rsid w:val="00F6470B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89210F"/>
    <w:rPr>
      <w:color w:val="0000FF" w:themeColor="hyperlink"/>
      <w:u w:val="single"/>
    </w:rPr>
  </w:style>
  <w:style w:type="character" w:customStyle="1" w:styleId="9">
    <w:name w:val="Основной текст (9)_"/>
    <w:link w:val="90"/>
    <w:qFormat/>
    <w:locked/>
    <w:rsid w:val="0089210F"/>
    <w:rPr>
      <w:sz w:val="19"/>
      <w:szCs w:val="19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89210F"/>
    <w:pPr>
      <w:widowControl/>
      <w:shd w:val="clear" w:color="auto" w:fill="FFFFFF"/>
      <w:spacing w:after="180" w:line="221" w:lineRule="exact"/>
      <w:jc w:val="center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customStyle="1" w:styleId="21">
    <w:name w:val="Основной текст2"/>
    <w:basedOn w:val="a"/>
    <w:qFormat/>
    <w:rsid w:val="0089210F"/>
    <w:pPr>
      <w:widowControl/>
      <w:shd w:val="clear" w:color="auto" w:fill="FFFFFF"/>
    </w:pPr>
    <w:rPr>
      <w:rFonts w:asciiTheme="minorHAnsi" w:eastAsiaTheme="minorHAnsi" w:hAnsiTheme="minorHAnsi" w:cstheme="minorBidi"/>
      <w:color w:val="auto"/>
      <w:sz w:val="19"/>
      <w:szCs w:val="19"/>
      <w:lang w:eastAsia="en-US" w:bidi="ar-SA"/>
    </w:rPr>
  </w:style>
  <w:style w:type="paragraph" w:styleId="ab">
    <w:name w:val="Subtitle"/>
    <w:basedOn w:val="a"/>
    <w:next w:val="a"/>
    <w:link w:val="ac"/>
    <w:uiPriority w:val="11"/>
    <w:qFormat/>
    <w:rsid w:val="0089210F"/>
    <w:pPr>
      <w:widowControl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bidi="ar-SA"/>
    </w:rPr>
  </w:style>
  <w:style w:type="character" w:customStyle="1" w:styleId="ac">
    <w:name w:val="Подзаголовок Знак"/>
    <w:basedOn w:val="a0"/>
    <w:link w:val="ab"/>
    <w:uiPriority w:val="11"/>
    <w:rsid w:val="0089210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921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9210F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75EBC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75EBC"/>
    <w:rPr>
      <w:color w:val="800080" w:themeColor="followedHyperlink"/>
      <w:u w:val="single"/>
    </w:rPr>
  </w:style>
  <w:style w:type="paragraph" w:styleId="af0">
    <w:name w:val="header"/>
    <w:basedOn w:val="a"/>
    <w:link w:val="af1"/>
    <w:uiPriority w:val="99"/>
    <w:unhideWhenUsed/>
    <w:rsid w:val="00ED2B1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ED2B1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2">
    <w:name w:val="footer"/>
    <w:basedOn w:val="a"/>
    <w:link w:val="af3"/>
    <w:uiPriority w:val="99"/>
    <w:unhideWhenUsed/>
    <w:rsid w:val="00ED2B1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ED2B1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or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2025-10-01T07:13:00Z</dcterms:created>
  <dcterms:modified xsi:type="dcterms:W3CDTF">2026-09-07T12:04:00Z</dcterms:modified>
</cp:coreProperties>
</file>